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695" w:rsidRPr="00C112D3" w:rsidRDefault="0066669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666695" w:rsidRPr="00C112D3" w:rsidRDefault="0066669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666695" w:rsidRPr="00C112D3" w:rsidRDefault="00666695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666695" w:rsidRPr="00C112D3" w:rsidRDefault="0066669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666695" w:rsidRPr="00C112D3" w:rsidRDefault="00666695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66695" w:rsidRPr="00C112D3" w:rsidRDefault="0066669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66695" w:rsidRPr="00C112D3" w:rsidRDefault="0066669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66695" w:rsidRDefault="0066669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66695" w:rsidRDefault="0066669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66695" w:rsidRDefault="0066669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66695" w:rsidRDefault="0066669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66695" w:rsidRPr="00C112D3" w:rsidRDefault="0066669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66695" w:rsidRDefault="00666695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66695" w:rsidRPr="00C112D3" w:rsidRDefault="0066669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ПРОИЗВОДСТВЕННОЙ </w:t>
      </w:r>
      <w:r w:rsidRPr="00C112D3">
        <w:rPr>
          <w:b/>
          <w:bCs/>
          <w:sz w:val="28"/>
          <w:szCs w:val="28"/>
          <w:u w:val="single"/>
        </w:rPr>
        <w:t>ПРАКТИКИ</w:t>
      </w:r>
    </w:p>
    <w:p w:rsidR="00666695" w:rsidRPr="00B437B7" w:rsidRDefault="0066669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 w:rsidRPr="00B437B7">
        <w:rPr>
          <w:b/>
          <w:sz w:val="28"/>
          <w:szCs w:val="28"/>
        </w:rPr>
        <w:t>Научно-исследовательская работа</w:t>
      </w:r>
    </w:p>
    <w:p w:rsidR="00666695" w:rsidRPr="00B437B7" w:rsidRDefault="0066669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66695" w:rsidRPr="00C112D3" w:rsidRDefault="0066669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66695" w:rsidRDefault="0066669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66695" w:rsidRPr="00773DBC" w:rsidRDefault="00666695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66695" w:rsidRPr="00F64EC6" w:rsidTr="00F64EC6">
        <w:trPr>
          <w:trHeight w:val="409"/>
        </w:trPr>
        <w:tc>
          <w:tcPr>
            <w:tcW w:w="3646" w:type="dxa"/>
          </w:tcPr>
          <w:p w:rsidR="00666695" w:rsidRPr="00F64EC6" w:rsidRDefault="00666695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695" w:rsidRPr="00F64EC6" w:rsidRDefault="00666695" w:rsidP="00E4216E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44.03.0</w:t>
            </w:r>
            <w:r>
              <w:rPr>
                <w:sz w:val="28"/>
                <w:szCs w:val="28"/>
              </w:rPr>
              <w:t>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666695" w:rsidRPr="00F64EC6" w:rsidTr="00F64EC6">
        <w:trPr>
          <w:trHeight w:val="402"/>
        </w:trPr>
        <w:tc>
          <w:tcPr>
            <w:tcW w:w="3646" w:type="dxa"/>
          </w:tcPr>
          <w:p w:rsidR="00F067BE" w:rsidRDefault="00F067BE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66695" w:rsidRPr="00F64EC6" w:rsidRDefault="00666695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67BE" w:rsidRDefault="00F067BE" w:rsidP="00F64EC6">
            <w:pPr>
              <w:jc w:val="both"/>
              <w:rPr>
                <w:sz w:val="28"/>
                <w:szCs w:val="28"/>
              </w:rPr>
            </w:pPr>
          </w:p>
          <w:p w:rsidR="00666695" w:rsidRPr="00F64EC6" w:rsidRDefault="00666695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</w:tr>
      <w:tr w:rsidR="00666695" w:rsidRPr="00F64EC6" w:rsidTr="00F64EC6">
        <w:tc>
          <w:tcPr>
            <w:tcW w:w="3646" w:type="dxa"/>
          </w:tcPr>
          <w:p w:rsidR="00666695" w:rsidRPr="00F64EC6" w:rsidRDefault="0066669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695" w:rsidRPr="00F64EC6" w:rsidRDefault="00666695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66695" w:rsidRPr="00F64EC6" w:rsidTr="00F64EC6">
        <w:tc>
          <w:tcPr>
            <w:tcW w:w="3646" w:type="dxa"/>
          </w:tcPr>
          <w:p w:rsidR="00666695" w:rsidRPr="00F64EC6" w:rsidRDefault="0066669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66695" w:rsidRPr="00F64EC6" w:rsidRDefault="0066669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695" w:rsidRPr="00F64EC6" w:rsidRDefault="0066669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bookmarkStart w:id="0" w:name="_GoBack"/>
            <w:bookmarkEnd w:id="0"/>
          </w:p>
          <w:p w:rsidR="00666695" w:rsidRPr="00F64EC6" w:rsidRDefault="0066669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66695" w:rsidRPr="00BB1B65" w:rsidRDefault="0066669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66695" w:rsidRPr="00BB1B65" w:rsidRDefault="0066669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66695" w:rsidRPr="00BB1B65" w:rsidRDefault="0066669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66695" w:rsidRDefault="0066669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66695" w:rsidRDefault="0066669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66695" w:rsidRDefault="0066669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66695" w:rsidRDefault="0066669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67BFB" w:rsidRDefault="00167BF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66695" w:rsidRDefault="0066669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66695" w:rsidRPr="00BB1B65" w:rsidRDefault="0066669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66695" w:rsidRDefault="0066669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66695" w:rsidRDefault="0066669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66695" w:rsidRPr="00BB1B65" w:rsidRDefault="0066669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66695" w:rsidRPr="00F64EC6" w:rsidRDefault="00666695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66695" w:rsidRPr="00F64EC6" w:rsidRDefault="00666695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66695" w:rsidRPr="00A3058E" w:rsidRDefault="00666695" w:rsidP="00A3058E">
      <w:pPr>
        <w:rPr>
          <w:sz w:val="24"/>
          <w:szCs w:val="24"/>
        </w:rPr>
      </w:pPr>
    </w:p>
    <w:p w:rsidR="00666695" w:rsidRDefault="00666695" w:rsidP="00582965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</w:t>
      </w:r>
      <w:r w:rsidRPr="00A3058E">
        <w:t>практики</w:t>
      </w:r>
      <w:r>
        <w:t xml:space="preserve"> научно-исследовательская работа 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666695" w:rsidRDefault="00666695" w:rsidP="00582965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666695" w:rsidRPr="00582965" w:rsidRDefault="00666695" w:rsidP="00582965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66695" w:rsidRPr="00A3058E" w:rsidRDefault="00666695" w:rsidP="00A3058E">
      <w:pPr>
        <w:ind w:firstLine="709"/>
        <w:jc w:val="both"/>
        <w:rPr>
          <w:sz w:val="24"/>
          <w:szCs w:val="24"/>
        </w:rPr>
      </w:pPr>
    </w:p>
    <w:p w:rsidR="00666695" w:rsidRPr="00A3058E" w:rsidRDefault="00666695" w:rsidP="00A3058E">
      <w:pPr>
        <w:ind w:firstLine="709"/>
        <w:jc w:val="both"/>
        <w:rPr>
          <w:sz w:val="24"/>
          <w:szCs w:val="24"/>
        </w:rPr>
      </w:pPr>
    </w:p>
    <w:p w:rsidR="00666695" w:rsidRPr="001524EE" w:rsidRDefault="00666695" w:rsidP="001524E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66695" w:rsidRPr="001524EE" w:rsidRDefault="00666695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66695" w:rsidRPr="001524EE" w:rsidRDefault="00666695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 практика.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научно-исследовательская работа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666695" w:rsidRPr="00A3058E" w:rsidRDefault="00666695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666695" w:rsidRPr="006C480A" w:rsidRDefault="00666695" w:rsidP="006C480A">
      <w:pPr>
        <w:ind w:left="176" w:hanging="176"/>
        <w:jc w:val="both"/>
        <w:rPr>
          <w:sz w:val="24"/>
          <w:szCs w:val="24"/>
        </w:rPr>
      </w:pPr>
      <w:r w:rsidRPr="006C480A">
        <w:rPr>
          <w:sz w:val="24"/>
          <w:szCs w:val="24"/>
        </w:rPr>
        <w:t>- подготовка обучающегося к самостоятельной научно-исследовательской работе, основным результатом которой является написание ВКР, а также проведение научных исследований в составе творческого коллектива.</w:t>
      </w:r>
    </w:p>
    <w:p w:rsidR="00666695" w:rsidRPr="00376E1C" w:rsidRDefault="00666695" w:rsidP="006C480A">
      <w:pPr>
        <w:ind w:left="176" w:hanging="176"/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666695" w:rsidRPr="00376E1C" w:rsidRDefault="00666695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666695" w:rsidRPr="00376E1C" w:rsidRDefault="0066669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666695" w:rsidRPr="00376E1C" w:rsidRDefault="0066669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666695" w:rsidRPr="00376E1C" w:rsidRDefault="0066669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666695" w:rsidRPr="00376E1C" w:rsidRDefault="0066669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666695" w:rsidRPr="00376E1C" w:rsidRDefault="0066669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666695" w:rsidRPr="00376E1C" w:rsidRDefault="0066669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развитию 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666695" w:rsidRPr="00376E1C" w:rsidRDefault="00666695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666695" w:rsidRDefault="0066669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666695" w:rsidRDefault="00666695" w:rsidP="00376E1C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026D">
        <w:rPr>
          <w:sz w:val="24"/>
          <w:szCs w:val="24"/>
        </w:rPr>
        <w:t xml:space="preserve">библиографическая работа с привлечением современных информационных технологий; </w:t>
      </w:r>
    </w:p>
    <w:p w:rsidR="00666695" w:rsidRDefault="00666695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поиск, сбор, обработка, анализ и систематизация информации по теме исследования; </w:t>
      </w:r>
    </w:p>
    <w:p w:rsidR="00666695" w:rsidRDefault="00666695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решение конкретных задач исследования; </w:t>
      </w:r>
    </w:p>
    <w:p w:rsidR="00666695" w:rsidRDefault="00666695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обоснование выбора методов исследования (модифицирование существующих и разработка новых) в соответствии с задачами выбранной темы научного исследования;</w:t>
      </w:r>
    </w:p>
    <w:p w:rsidR="00666695" w:rsidRDefault="00666695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развитие умений осуществлять научно-исследовательскую деятельность с применением современных методов и инструментов проведения исследований; </w:t>
      </w:r>
    </w:p>
    <w:p w:rsidR="00666695" w:rsidRPr="00FB0AAA" w:rsidRDefault="00666695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666695" w:rsidRPr="00A3058E" w:rsidRDefault="00666695" w:rsidP="00CF2946">
      <w:pPr>
        <w:jc w:val="both"/>
        <w:rPr>
          <w:sz w:val="24"/>
          <w:szCs w:val="24"/>
        </w:rPr>
      </w:pPr>
    </w:p>
    <w:p w:rsidR="00666695" w:rsidRPr="00FB0AAA" w:rsidRDefault="00666695" w:rsidP="00B437B7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666695" w:rsidRPr="00FB0AAA" w:rsidRDefault="00666695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666695" w:rsidRPr="00FB0AAA" w:rsidRDefault="00666695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A2122D" w:rsidRPr="00A2122D" w:rsidRDefault="00666695" w:rsidP="00A2122D">
      <w:pPr>
        <w:numPr>
          <w:ilvl w:val="0"/>
          <w:numId w:val="2"/>
        </w:numPr>
        <w:rPr>
          <w:bCs/>
          <w:sz w:val="24"/>
          <w:szCs w:val="24"/>
        </w:rPr>
      </w:pPr>
      <w:r w:rsidRPr="00A2122D">
        <w:rPr>
          <w:sz w:val="24"/>
          <w:szCs w:val="24"/>
        </w:rPr>
        <w:t xml:space="preserve">Порядком </w:t>
      </w:r>
      <w:r w:rsidR="00A2122D" w:rsidRPr="00A2122D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666695" w:rsidRPr="00A2122D" w:rsidRDefault="00666695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 w:rsidRPr="00A2122D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A2122D">
        <w:rPr>
          <w:sz w:val="24"/>
          <w:szCs w:val="24"/>
        </w:rPr>
        <w:t>;</w:t>
      </w:r>
    </w:p>
    <w:p w:rsidR="00666695" w:rsidRPr="008344FD" w:rsidRDefault="00666695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 w:rsidRPr="008344FD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666695" w:rsidRPr="00637195" w:rsidRDefault="00666695" w:rsidP="00B437B7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666695" w:rsidRPr="00637195" w:rsidRDefault="00666695" w:rsidP="00B437B7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666695" w:rsidRDefault="00666695" w:rsidP="008344FD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666695" w:rsidRDefault="00666695" w:rsidP="00BD341C">
      <w:pPr>
        <w:jc w:val="both"/>
        <w:rPr>
          <w:sz w:val="24"/>
          <w:szCs w:val="24"/>
        </w:rPr>
      </w:pP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E74CD5">
        <w:rPr>
          <w:b/>
          <w:bCs/>
          <w:sz w:val="24"/>
          <w:szCs w:val="24"/>
        </w:rPr>
        <w:t xml:space="preserve">2.Перечень планируемых </w:t>
      </w:r>
      <w:r w:rsidRPr="00A3058E">
        <w:rPr>
          <w:b/>
          <w:bCs/>
          <w:sz w:val="24"/>
          <w:szCs w:val="24"/>
        </w:rPr>
        <w:t>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соотнесенных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666695" w:rsidRPr="00A3058E" w:rsidTr="00187922">
        <w:trPr>
          <w:trHeight w:val="324"/>
        </w:trPr>
        <w:tc>
          <w:tcPr>
            <w:tcW w:w="2093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666695" w:rsidRPr="00187922" w:rsidRDefault="00666695" w:rsidP="00187922">
            <w:pPr>
              <w:jc w:val="center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666695" w:rsidRPr="00187922" w:rsidRDefault="00666695" w:rsidP="00187922">
            <w:pPr>
              <w:jc w:val="center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666695" w:rsidRPr="00A3058E" w:rsidTr="00187922">
        <w:trPr>
          <w:trHeight w:val="324"/>
        </w:trPr>
        <w:tc>
          <w:tcPr>
            <w:tcW w:w="2093" w:type="dxa"/>
          </w:tcPr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УК-1. Способен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информации, применять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системный подход длярешения поставленных задач</w:t>
            </w:r>
          </w:p>
        </w:tc>
        <w:tc>
          <w:tcPr>
            <w:tcW w:w="3827" w:type="dxa"/>
          </w:tcPr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666695" w:rsidRPr="00CC54A4" w:rsidRDefault="00666695" w:rsidP="0018792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187922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87922">
              <w:rPr>
                <w:rStyle w:val="s8"/>
                <w:color w:val="000000"/>
              </w:rPr>
              <w:t> </w:t>
            </w:r>
            <w:r w:rsidRPr="00187922">
              <w:rPr>
                <w:b/>
                <w:i/>
                <w:sz w:val="24"/>
                <w:szCs w:val="24"/>
              </w:rPr>
              <w:t>Умеет:</w:t>
            </w:r>
            <w:r w:rsidRPr="00187922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187922">
              <w:rPr>
                <w:sz w:val="24"/>
                <w:szCs w:val="24"/>
              </w:rPr>
              <w:tab/>
            </w:r>
          </w:p>
          <w:p w:rsidR="00666695" w:rsidRPr="00CC54A4" w:rsidRDefault="00666695" w:rsidP="0018792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187922">
              <w:rPr>
                <w:b/>
                <w:i/>
              </w:rPr>
              <w:t>Владеет:</w:t>
            </w:r>
            <w:r w:rsidRPr="00187922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666695" w:rsidRPr="00187922" w:rsidRDefault="00666695" w:rsidP="00541794">
            <w:pPr>
              <w:rPr>
                <w:b/>
                <w:sz w:val="24"/>
                <w:szCs w:val="24"/>
              </w:rPr>
            </w:pPr>
          </w:p>
        </w:tc>
      </w:tr>
      <w:tr w:rsidR="00666695" w:rsidRPr="00A3058E" w:rsidTr="00187922">
        <w:trPr>
          <w:trHeight w:val="324"/>
        </w:trPr>
        <w:tc>
          <w:tcPr>
            <w:tcW w:w="2093" w:type="dxa"/>
          </w:tcPr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666695" w:rsidRPr="00187922" w:rsidRDefault="00666695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>УК-6.1.</w:t>
            </w:r>
          </w:p>
          <w:p w:rsidR="00666695" w:rsidRPr="00187922" w:rsidRDefault="00666695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>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666695" w:rsidRPr="00187922" w:rsidRDefault="00666695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>УК-6.2.</w:t>
            </w:r>
          </w:p>
          <w:p w:rsidR="00666695" w:rsidRPr="00187922" w:rsidRDefault="00666695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>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666695" w:rsidRPr="00187922" w:rsidRDefault="00666695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>УК-6.3.</w:t>
            </w:r>
          </w:p>
          <w:p w:rsidR="00666695" w:rsidRPr="00187922" w:rsidRDefault="00666695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>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666695" w:rsidRPr="00187922" w:rsidRDefault="00666695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>УК-6.4.</w:t>
            </w:r>
          </w:p>
          <w:p w:rsidR="00666695" w:rsidRPr="00187922" w:rsidRDefault="00666695" w:rsidP="00ED1219">
            <w:pPr>
              <w:rPr>
                <w:sz w:val="24"/>
                <w:szCs w:val="24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Критически оценивает эффективность использования времени и других ресурсов </w:t>
            </w:r>
            <w:r w:rsidRPr="00187922">
              <w:rPr>
                <w:sz w:val="24"/>
                <w:szCs w:val="24"/>
              </w:rPr>
              <w:t>при решении поставленных задач, а также относительно полученного результата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УК-6.5.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Демонстрирует интерес к учебе и</w:t>
            </w:r>
          </w:p>
          <w:p w:rsidR="00666695" w:rsidRPr="00187922" w:rsidRDefault="00666695" w:rsidP="00187922">
            <w:pPr>
              <w:jc w:val="both"/>
              <w:rPr>
                <w:b/>
                <w:i/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использует предоставляемые возможности для приобретения новых знаний и умений</w:t>
            </w:r>
          </w:p>
        </w:tc>
        <w:tc>
          <w:tcPr>
            <w:tcW w:w="3827" w:type="dxa"/>
          </w:tcPr>
          <w:p w:rsidR="00666695" w:rsidRPr="00187922" w:rsidRDefault="00666695" w:rsidP="00E74CD5">
            <w:pPr>
              <w:rPr>
                <w:sz w:val="24"/>
                <w:szCs w:val="24"/>
              </w:rPr>
            </w:pPr>
            <w:r w:rsidRPr="00187922">
              <w:rPr>
                <w:b/>
                <w:i/>
                <w:sz w:val="24"/>
                <w:szCs w:val="24"/>
              </w:rPr>
              <w:t>Знает:</w:t>
            </w:r>
            <w:r w:rsidRPr="00187922">
              <w:rPr>
                <w:sz w:val="24"/>
                <w:szCs w:val="24"/>
              </w:rPr>
              <w:t xml:space="preserve"> как 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666695" w:rsidRPr="00187922" w:rsidRDefault="00666695" w:rsidP="00E74CD5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b/>
                <w:i/>
                <w:sz w:val="24"/>
                <w:szCs w:val="24"/>
              </w:rPr>
              <w:t>Умеет: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666695" w:rsidRPr="00187922" w:rsidRDefault="00666695" w:rsidP="00E74CD5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b/>
                <w:i/>
                <w:sz w:val="24"/>
                <w:szCs w:val="24"/>
              </w:rPr>
              <w:t xml:space="preserve">Владеет: </w:t>
            </w:r>
            <w:r w:rsidRPr="00187922">
              <w:rPr>
                <w:sz w:val="24"/>
                <w:szCs w:val="24"/>
              </w:rPr>
              <w:t xml:space="preserve">навыками 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</w:p>
        </w:tc>
      </w:tr>
      <w:tr w:rsidR="00666695" w:rsidRPr="00A3058E" w:rsidTr="00187922">
        <w:trPr>
          <w:trHeight w:val="324"/>
        </w:trPr>
        <w:tc>
          <w:tcPr>
            <w:tcW w:w="2093" w:type="dxa"/>
          </w:tcPr>
          <w:p w:rsidR="00666695" w:rsidRPr="003216B2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666695" w:rsidRPr="003216B2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666695" w:rsidRPr="003216B2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666695" w:rsidRPr="003216B2" w:rsidRDefault="00666695" w:rsidP="00E63FA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ОПК-8.1.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исследований в сфере иноязычного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структуру,состав и дидактические единицысодержания школьного предмета«иностранный язык»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ОПК-8.2.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деятельности по иностранному языку;использовать специальные научныезнания по иностранному языку дляорганизации урочной и внеурочнойдеятельности обучающихся, а также в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детей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ОПК-8.3.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технологиями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исследований, в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осуществления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игровой,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организации, </w:t>
            </w:r>
            <w:r>
              <w:rPr>
                <w:sz w:val="24"/>
                <w:szCs w:val="24"/>
              </w:rPr>
              <w:t>н</w:t>
            </w:r>
            <w:r w:rsidRPr="00266680">
              <w:rPr>
                <w:sz w:val="24"/>
                <w:szCs w:val="24"/>
              </w:rPr>
              <w:t>ационально</w:t>
            </w:r>
            <w:r>
              <w:rPr>
                <w:sz w:val="24"/>
                <w:szCs w:val="24"/>
              </w:rPr>
              <w:t>-</w:t>
            </w:r>
            <w:r w:rsidRPr="00266680">
              <w:rPr>
                <w:sz w:val="24"/>
                <w:szCs w:val="24"/>
              </w:rPr>
              <w:t>культурной специфики стран</w:t>
            </w:r>
          </w:p>
          <w:p w:rsidR="00666695" w:rsidRPr="003216B2" w:rsidRDefault="00666695" w:rsidP="00E63FA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изучаемого языка</w:t>
            </w:r>
          </w:p>
        </w:tc>
        <w:tc>
          <w:tcPr>
            <w:tcW w:w="3827" w:type="dxa"/>
          </w:tcPr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исследований в сфере иноязычного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структуру,состав и дидактические единицысодержания школьного предмета«иностранный язык»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деятельности по иностранному языку;использовать специальные научныезнания по иностранному языку дляорганизации урочной и внеурочнойдеятельности обучающихся, а также в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детей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технологиями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исследований, в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осуществления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игровой,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организации, </w:t>
            </w:r>
            <w:r>
              <w:rPr>
                <w:sz w:val="24"/>
                <w:szCs w:val="24"/>
              </w:rPr>
              <w:t>н</w:t>
            </w:r>
            <w:r w:rsidRPr="00266680">
              <w:rPr>
                <w:sz w:val="24"/>
                <w:szCs w:val="24"/>
              </w:rPr>
              <w:t>ационально</w:t>
            </w:r>
            <w:r>
              <w:rPr>
                <w:sz w:val="24"/>
                <w:szCs w:val="24"/>
              </w:rPr>
              <w:t>-</w:t>
            </w:r>
            <w:r w:rsidRPr="00266680">
              <w:rPr>
                <w:sz w:val="24"/>
                <w:szCs w:val="24"/>
              </w:rPr>
              <w:t>культурной специфики стран</w:t>
            </w:r>
          </w:p>
          <w:p w:rsidR="00666695" w:rsidRPr="003216B2" w:rsidRDefault="00666695" w:rsidP="00E63FA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изучаемого языка</w:t>
            </w:r>
          </w:p>
        </w:tc>
      </w:tr>
      <w:tr w:rsidR="00666695" w:rsidRPr="00A3058E" w:rsidTr="00187922">
        <w:trPr>
          <w:trHeight w:val="324"/>
        </w:trPr>
        <w:tc>
          <w:tcPr>
            <w:tcW w:w="2093" w:type="dxa"/>
          </w:tcPr>
          <w:p w:rsidR="00666695" w:rsidRPr="003216B2" w:rsidRDefault="00666695" w:rsidP="00E63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666695" w:rsidRPr="00952329" w:rsidRDefault="00666695" w:rsidP="00E63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666695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666695" w:rsidRPr="003216B2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666695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666695" w:rsidRPr="003216B2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666695" w:rsidRPr="00A3058E" w:rsidTr="00187922">
        <w:trPr>
          <w:trHeight w:val="324"/>
        </w:trPr>
        <w:tc>
          <w:tcPr>
            <w:tcW w:w="2093" w:type="dxa"/>
          </w:tcPr>
          <w:p w:rsidR="00666695" w:rsidRPr="00187922" w:rsidRDefault="00666695" w:rsidP="00E63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87922">
              <w:rPr>
                <w:sz w:val="24"/>
                <w:szCs w:val="24"/>
              </w:rPr>
              <w:t>-4. Способен</w:t>
            </w:r>
          </w:p>
          <w:p w:rsidR="00666695" w:rsidRPr="00187922" w:rsidRDefault="00666695" w:rsidP="00E63FAF">
            <w:pPr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организовывать</w:t>
            </w:r>
          </w:p>
          <w:p w:rsidR="00666695" w:rsidRPr="00187922" w:rsidRDefault="00666695" w:rsidP="00E63FAF">
            <w:pPr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деятельность</w:t>
            </w:r>
          </w:p>
          <w:p w:rsidR="00666695" w:rsidRPr="00187922" w:rsidRDefault="00666695" w:rsidP="00E63FAF">
            <w:pPr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обучающихся,</w:t>
            </w:r>
          </w:p>
          <w:p w:rsidR="00666695" w:rsidRPr="00187922" w:rsidRDefault="00666695" w:rsidP="00E63FAF">
            <w:pPr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направленную на</w:t>
            </w:r>
          </w:p>
          <w:p w:rsidR="00666695" w:rsidRPr="00187922" w:rsidRDefault="00666695" w:rsidP="00E63FAF">
            <w:pPr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666695" w:rsidRPr="00187922" w:rsidRDefault="00666695" w:rsidP="00E63FAF">
            <w:pPr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внеурочной</w:t>
            </w:r>
          </w:p>
          <w:p w:rsidR="00666695" w:rsidRPr="00187922" w:rsidRDefault="00666695" w:rsidP="00E63FA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922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666695" w:rsidRPr="00187922" w:rsidRDefault="00666695" w:rsidP="00E63FAF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E63FAF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E63FA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695" w:rsidRPr="00187922" w:rsidRDefault="00666695" w:rsidP="00E63FA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695" w:rsidRPr="00187922" w:rsidRDefault="00666695" w:rsidP="00E63FA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695" w:rsidRPr="00187922" w:rsidRDefault="00666695" w:rsidP="00E63FA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66695" w:rsidRPr="00187922" w:rsidRDefault="00666695" w:rsidP="00E63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87922">
              <w:rPr>
                <w:sz w:val="24"/>
                <w:szCs w:val="24"/>
              </w:rPr>
              <w:t>-4.1. Знает: способы организацииобразовательной деятельности обучающихся при обучении иностранному языку; приемы мотивации школьников к учебной и учебно-исследовательской работе по иностранному языку</w:t>
            </w:r>
          </w:p>
          <w:p w:rsidR="00666695" w:rsidRPr="00187922" w:rsidRDefault="00666695" w:rsidP="00E63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87922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иностранному языку; применять приемы, направленные на поддержание познавательного интереса</w:t>
            </w:r>
          </w:p>
          <w:p w:rsidR="00666695" w:rsidRPr="00187922" w:rsidRDefault="00666695" w:rsidP="00E63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87922">
              <w:rPr>
                <w:sz w:val="24"/>
                <w:szCs w:val="24"/>
              </w:rPr>
              <w:t>-4.3. Владеет: умениями по организации разных видов деятельности обучающихся при обучении иностранному языку и приемами развития познавательного интереса</w:t>
            </w:r>
          </w:p>
        </w:tc>
        <w:tc>
          <w:tcPr>
            <w:tcW w:w="3827" w:type="dxa"/>
          </w:tcPr>
          <w:p w:rsidR="00666695" w:rsidRPr="00187922" w:rsidRDefault="00666695" w:rsidP="00E63FAF">
            <w:pPr>
              <w:rPr>
                <w:sz w:val="24"/>
                <w:szCs w:val="24"/>
              </w:rPr>
            </w:pPr>
            <w:r w:rsidRPr="00187922">
              <w:rPr>
                <w:b/>
                <w:i/>
                <w:sz w:val="24"/>
                <w:szCs w:val="24"/>
              </w:rPr>
              <w:t>Знать:</w:t>
            </w:r>
            <w:r w:rsidRPr="00187922">
              <w:rPr>
                <w:sz w:val="24"/>
                <w:szCs w:val="24"/>
              </w:rPr>
              <w:t xml:space="preserve"> способы организации</w:t>
            </w:r>
          </w:p>
          <w:p w:rsidR="00666695" w:rsidRPr="00187922" w:rsidRDefault="00666695" w:rsidP="00E63FAF">
            <w:pPr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образовательной деятельности обучающихся при обучении иностранному языку; приемы мотивации школьников к учебной и учебно-исследовательской работе по иностранному языку</w:t>
            </w:r>
          </w:p>
          <w:p w:rsidR="00666695" w:rsidRPr="00187922" w:rsidRDefault="00666695" w:rsidP="00E63FAF">
            <w:pPr>
              <w:rPr>
                <w:sz w:val="24"/>
                <w:szCs w:val="24"/>
              </w:rPr>
            </w:pPr>
            <w:r w:rsidRPr="00187922">
              <w:rPr>
                <w:b/>
                <w:i/>
                <w:sz w:val="24"/>
                <w:szCs w:val="24"/>
              </w:rPr>
              <w:t>Уметь:</w:t>
            </w:r>
            <w:r w:rsidRPr="00187922">
              <w:rPr>
                <w:sz w:val="24"/>
                <w:szCs w:val="24"/>
              </w:rPr>
              <w:t xml:space="preserve"> организовывать различные виды деятельности обучающихся в образовательном процессе по иностранному языку; применять приемы, направленные на поддержание познавательного интереса</w:t>
            </w:r>
          </w:p>
          <w:p w:rsidR="00666695" w:rsidRPr="00187922" w:rsidRDefault="00666695" w:rsidP="00E63FAF">
            <w:pPr>
              <w:rPr>
                <w:b/>
                <w:sz w:val="24"/>
                <w:szCs w:val="24"/>
              </w:rPr>
            </w:pPr>
            <w:r w:rsidRPr="00187922">
              <w:rPr>
                <w:b/>
                <w:i/>
                <w:sz w:val="24"/>
                <w:szCs w:val="24"/>
              </w:rPr>
              <w:t>Владеть:</w:t>
            </w:r>
            <w:r w:rsidRPr="00187922">
              <w:rPr>
                <w:sz w:val="24"/>
                <w:szCs w:val="24"/>
              </w:rPr>
              <w:t xml:space="preserve"> умениями по организации разных видов деятельности обучающихся при обучении иностранному языку и приемами развития познавательного интереса</w:t>
            </w:r>
          </w:p>
        </w:tc>
      </w:tr>
      <w:tr w:rsidR="00666695" w:rsidRPr="00A3058E" w:rsidTr="00187922">
        <w:trPr>
          <w:trHeight w:val="324"/>
        </w:trPr>
        <w:tc>
          <w:tcPr>
            <w:tcW w:w="2093" w:type="dxa"/>
          </w:tcPr>
          <w:p w:rsidR="00666695" w:rsidRPr="00187922" w:rsidRDefault="00666695" w:rsidP="00E63FA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187922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666695" w:rsidRPr="00187922" w:rsidRDefault="00666695" w:rsidP="00E63FAF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-5.1. Знает: нормативные документы итребования к созданию иноязычнойобразовательной среды</w:t>
            </w:r>
          </w:p>
          <w:p w:rsidR="00666695" w:rsidRPr="00187922" w:rsidRDefault="00666695" w:rsidP="00E63FAF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-5.2. Умеет: обосновывать и включатьприродно-культурные объекты вобразовательную среду и процесс обученияиностранному языку; 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666695" w:rsidRPr="00187922" w:rsidRDefault="00666695" w:rsidP="00E63FAF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-5.3. Владеет: умениями по</w:t>
            </w:r>
          </w:p>
          <w:p w:rsidR="00666695" w:rsidRPr="00187922" w:rsidRDefault="00666695" w:rsidP="00E63FAF">
            <w:pPr>
              <w:rPr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>проектированию элементов иноязычнойобразовательной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666695" w:rsidRPr="00187922" w:rsidRDefault="00666695" w:rsidP="00E63FA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b/>
                <w:i/>
                <w:color w:val="000000"/>
                <w:sz w:val="24"/>
                <w:szCs w:val="24"/>
                <w:lang w:eastAsia="ru-RU"/>
              </w:rPr>
              <w:t xml:space="preserve"> Знать: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 нормативные документы итребования к созданию иноязычнойобразовательной среды</w:t>
            </w:r>
          </w:p>
          <w:p w:rsidR="00666695" w:rsidRPr="00187922" w:rsidRDefault="00666695" w:rsidP="00E63FA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b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 обосновывать и включать</w:t>
            </w:r>
          </w:p>
          <w:p w:rsidR="00666695" w:rsidRPr="00187922" w:rsidRDefault="00666695" w:rsidP="00E63FA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>природно-культурные объекты в</w:t>
            </w:r>
          </w:p>
          <w:p w:rsidR="00666695" w:rsidRPr="00187922" w:rsidRDefault="00666695" w:rsidP="00E63FA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>образовательную среду и процесс обученияиностранному языку; 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666695" w:rsidRPr="00187922" w:rsidRDefault="00666695" w:rsidP="00E63FA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b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 умениями по</w:t>
            </w:r>
          </w:p>
          <w:p w:rsidR="00666695" w:rsidRPr="00187922" w:rsidRDefault="00666695" w:rsidP="00E63FA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>проектированию элементов иноязычнойобразовательной среды с учетом возможностей конкретного региона</w:t>
            </w:r>
          </w:p>
        </w:tc>
      </w:tr>
    </w:tbl>
    <w:p w:rsidR="00666695" w:rsidRPr="00A3058E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82965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666695" w:rsidRPr="007D026D" w:rsidRDefault="00666695" w:rsidP="00582965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 </w:t>
      </w:r>
      <w:r>
        <w:rPr>
          <w:sz w:val="24"/>
          <w:szCs w:val="24"/>
        </w:rPr>
        <w:t xml:space="preserve">производственная практика Научно-исследовательская работа </w:t>
      </w:r>
      <w:r w:rsidRPr="00A3058E">
        <w:rPr>
          <w:sz w:val="24"/>
          <w:szCs w:val="24"/>
        </w:rPr>
        <w:t xml:space="preserve"> является обязательно</w:t>
      </w:r>
      <w:r>
        <w:rPr>
          <w:sz w:val="24"/>
          <w:szCs w:val="24"/>
        </w:rPr>
        <w:t>й</w:t>
      </w:r>
      <w:r w:rsidRPr="00A3058E">
        <w:rPr>
          <w:sz w:val="24"/>
          <w:szCs w:val="24"/>
        </w:rPr>
        <w:t xml:space="preserve">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 xml:space="preserve">лин </w:t>
      </w:r>
      <w:r w:rsidRPr="007D026D">
        <w:rPr>
          <w:sz w:val="24"/>
          <w:szCs w:val="24"/>
        </w:rPr>
        <w:t>«</w:t>
      </w:r>
      <w:r w:rsidRPr="00344FA9">
        <w:rPr>
          <w:color w:val="000000"/>
          <w:sz w:val="24"/>
          <w:szCs w:val="24"/>
          <w:lang w:eastAsia="ru-RU"/>
        </w:rPr>
        <w:t>Информационные технологии в профессиональной педагогической деятельности</w:t>
      </w:r>
      <w:r w:rsidRPr="007D026D">
        <w:rPr>
          <w:sz w:val="24"/>
          <w:szCs w:val="24"/>
        </w:rPr>
        <w:t>», «</w:t>
      </w:r>
      <w:r w:rsidRPr="00344FA9">
        <w:rPr>
          <w:sz w:val="24"/>
          <w:szCs w:val="24"/>
        </w:rPr>
        <w:t>Теория и практика перевода</w:t>
      </w:r>
      <w:r w:rsidRPr="007D026D">
        <w:rPr>
          <w:sz w:val="24"/>
          <w:szCs w:val="24"/>
        </w:rPr>
        <w:t>», «</w:t>
      </w:r>
      <w:r w:rsidRPr="00344FA9">
        <w:rPr>
          <w:sz w:val="24"/>
          <w:szCs w:val="24"/>
        </w:rPr>
        <w:t>Практика письменной речи первого иностранного языка</w:t>
      </w:r>
      <w:r w:rsidRPr="007D026D">
        <w:rPr>
          <w:sz w:val="24"/>
          <w:szCs w:val="24"/>
        </w:rPr>
        <w:t>», «</w:t>
      </w:r>
      <w:r w:rsidRPr="00344FA9">
        <w:rPr>
          <w:sz w:val="24"/>
          <w:szCs w:val="24"/>
        </w:rPr>
        <w:t>Решение профессиональных задач учителя</w:t>
      </w:r>
      <w:r>
        <w:rPr>
          <w:sz w:val="24"/>
          <w:szCs w:val="24"/>
        </w:rPr>
        <w:t xml:space="preserve">» </w:t>
      </w:r>
      <w:r w:rsidRPr="007D026D">
        <w:rPr>
          <w:sz w:val="24"/>
          <w:szCs w:val="24"/>
        </w:rPr>
        <w:t>и др.</w:t>
      </w:r>
    </w:p>
    <w:p w:rsidR="00666695" w:rsidRDefault="00666695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666695" w:rsidRPr="00A3058E" w:rsidRDefault="00666695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666695" w:rsidRDefault="00666695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666695" w:rsidRPr="00B56F57" w:rsidTr="00187922">
        <w:tc>
          <w:tcPr>
            <w:tcW w:w="6204" w:type="dxa"/>
            <w:vMerge w:val="restart"/>
          </w:tcPr>
          <w:p w:rsidR="00666695" w:rsidRPr="00187922" w:rsidRDefault="00666695" w:rsidP="00187922">
            <w:pPr>
              <w:jc w:val="center"/>
              <w:rPr>
                <w:b/>
                <w:i/>
                <w:sz w:val="24"/>
                <w:szCs w:val="24"/>
              </w:rPr>
            </w:pPr>
            <w:r w:rsidRPr="00187922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66695" w:rsidRPr="00187922" w:rsidRDefault="00666695" w:rsidP="00187922">
            <w:pPr>
              <w:jc w:val="center"/>
              <w:rPr>
                <w:b/>
                <w:i/>
                <w:sz w:val="24"/>
                <w:szCs w:val="24"/>
              </w:rPr>
            </w:pPr>
            <w:r w:rsidRPr="00187922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66695" w:rsidRPr="00B56F57" w:rsidTr="00187922">
        <w:tc>
          <w:tcPr>
            <w:tcW w:w="6204" w:type="dxa"/>
            <w:vMerge/>
          </w:tcPr>
          <w:p w:rsidR="00666695" w:rsidRPr="00187922" w:rsidRDefault="00666695" w:rsidP="0018792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66695" w:rsidRPr="00187922" w:rsidRDefault="00666695" w:rsidP="00187922">
            <w:pPr>
              <w:jc w:val="center"/>
              <w:rPr>
                <w:b/>
                <w:i/>
                <w:sz w:val="24"/>
                <w:szCs w:val="24"/>
              </w:rPr>
            </w:pPr>
            <w:r w:rsidRPr="00187922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66695" w:rsidRPr="00187922" w:rsidRDefault="00666695" w:rsidP="00187922">
            <w:pPr>
              <w:jc w:val="center"/>
              <w:rPr>
                <w:b/>
                <w:i/>
                <w:sz w:val="24"/>
                <w:szCs w:val="24"/>
              </w:rPr>
            </w:pPr>
            <w:r w:rsidRPr="00187922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666695" w:rsidRPr="00B56F57" w:rsidTr="00187922">
        <w:tc>
          <w:tcPr>
            <w:tcW w:w="6204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Общая трудоемкость</w:t>
            </w:r>
            <w:r w:rsidRPr="00187922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3/108</w:t>
            </w:r>
          </w:p>
        </w:tc>
      </w:tr>
      <w:tr w:rsidR="00666695" w:rsidRPr="00B56F57" w:rsidTr="00187922">
        <w:tc>
          <w:tcPr>
            <w:tcW w:w="6204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</w:p>
        </w:tc>
      </w:tr>
      <w:tr w:rsidR="00666695" w:rsidRPr="00B56F57" w:rsidTr="00187922">
        <w:tc>
          <w:tcPr>
            <w:tcW w:w="6204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</w:p>
        </w:tc>
      </w:tr>
      <w:tr w:rsidR="00666695" w:rsidRPr="00B56F57" w:rsidTr="00187922">
        <w:tc>
          <w:tcPr>
            <w:tcW w:w="6204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</w:p>
        </w:tc>
      </w:tr>
      <w:tr w:rsidR="00666695" w:rsidRPr="00B56F57" w:rsidTr="00187922">
        <w:tc>
          <w:tcPr>
            <w:tcW w:w="6204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</w:p>
        </w:tc>
      </w:tr>
      <w:tr w:rsidR="00666695" w:rsidRPr="00B56F57" w:rsidTr="00187922">
        <w:tc>
          <w:tcPr>
            <w:tcW w:w="6204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</w:p>
        </w:tc>
      </w:tr>
      <w:tr w:rsidR="00666695" w:rsidRPr="00B56F57" w:rsidTr="00187922">
        <w:tc>
          <w:tcPr>
            <w:tcW w:w="6204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666695" w:rsidRPr="00187922" w:rsidRDefault="00666695" w:rsidP="00187922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666695" w:rsidRPr="00A3058E" w:rsidRDefault="00666695" w:rsidP="005562C8">
      <w:pPr>
        <w:jc w:val="both"/>
        <w:rPr>
          <w:bCs/>
          <w:color w:val="FF0000"/>
          <w:sz w:val="24"/>
          <w:szCs w:val="24"/>
        </w:rPr>
      </w:pPr>
    </w:p>
    <w:p w:rsidR="00666695" w:rsidRPr="00601843" w:rsidRDefault="00666695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666695" w:rsidRPr="00A3058E" w:rsidRDefault="0066669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666695" w:rsidRPr="00A3058E" w:rsidRDefault="0066669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666695" w:rsidRPr="00A3058E" w:rsidRDefault="0066669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666695" w:rsidRDefault="0066669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666695" w:rsidRPr="00A3058E" w:rsidRDefault="00666695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666695" w:rsidRPr="008C3631" w:rsidTr="00D62A66">
        <w:tc>
          <w:tcPr>
            <w:tcW w:w="675" w:type="dxa"/>
          </w:tcPr>
          <w:p w:rsidR="00666695" w:rsidRPr="008C3631" w:rsidRDefault="0066669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666695" w:rsidRPr="008C3631" w:rsidRDefault="00666695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666695" w:rsidRPr="008C3631" w:rsidRDefault="0066669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666695" w:rsidRPr="008C3631" w:rsidRDefault="0066669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66695" w:rsidRPr="008C3631" w:rsidTr="00D62A66">
        <w:trPr>
          <w:trHeight w:val="1575"/>
        </w:trPr>
        <w:tc>
          <w:tcPr>
            <w:tcW w:w="675" w:type="dxa"/>
          </w:tcPr>
          <w:p w:rsidR="00666695" w:rsidRPr="008C3631" w:rsidRDefault="00666695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666695" w:rsidRPr="00BA436B" w:rsidRDefault="0066669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A436B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666695" w:rsidRPr="00BA436B" w:rsidRDefault="0066669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66695" w:rsidRPr="00BA436B" w:rsidRDefault="0066669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A436B">
              <w:rPr>
                <w:sz w:val="24"/>
                <w:szCs w:val="24"/>
              </w:rPr>
              <w:t xml:space="preserve">- </w:t>
            </w:r>
            <w:r w:rsidRPr="00BA436B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666695" w:rsidRPr="00BA436B" w:rsidRDefault="0066669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A436B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666695" w:rsidRPr="00BA436B" w:rsidRDefault="0066669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A436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666695" w:rsidRPr="00BA436B" w:rsidRDefault="0066669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A436B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666695" w:rsidRPr="00BA436B" w:rsidRDefault="00666695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BA436B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666695" w:rsidRPr="008C3631" w:rsidRDefault="0066669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666695" w:rsidRPr="008C3631" w:rsidTr="002D150A">
        <w:trPr>
          <w:trHeight w:val="1832"/>
        </w:trPr>
        <w:tc>
          <w:tcPr>
            <w:tcW w:w="675" w:type="dxa"/>
          </w:tcPr>
          <w:p w:rsidR="00666695" w:rsidRPr="008C3631" w:rsidRDefault="0066669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666695" w:rsidRPr="008C3631" w:rsidRDefault="0066669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666695" w:rsidRPr="008C3631" w:rsidRDefault="0066669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666695" w:rsidRPr="008C3631" w:rsidRDefault="00666695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666695" w:rsidRPr="00B437B7" w:rsidRDefault="00666695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437B7">
              <w:rPr>
                <w:sz w:val="24"/>
                <w:szCs w:val="24"/>
              </w:rPr>
              <w:t>Подготовить индивидуальный план написания работы</w:t>
            </w:r>
          </w:p>
          <w:p w:rsidR="00666695" w:rsidRPr="00383AD0" w:rsidRDefault="00666695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2. Выбор и обоснование темы исследования</w:t>
            </w:r>
          </w:p>
          <w:p w:rsidR="00666695" w:rsidRPr="00383AD0" w:rsidRDefault="00666695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3. Разработка плана научного исследования</w:t>
            </w:r>
          </w:p>
          <w:p w:rsidR="00666695" w:rsidRPr="00383AD0" w:rsidRDefault="00666695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4. Подготовка и оформление оглавления (содержания) выпускной квалификационной работы</w:t>
            </w:r>
          </w:p>
          <w:p w:rsidR="00666695" w:rsidRPr="00383AD0" w:rsidRDefault="00666695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5. Работа с базой источников, анализ степени изученности проблемы исследования</w:t>
            </w:r>
          </w:p>
          <w:p w:rsidR="00666695" w:rsidRPr="00383AD0" w:rsidRDefault="00666695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6. Сбор, изучение и первичная обработка документальных источников для обоснования темы исследования и раскрытия существа проблемы</w:t>
            </w:r>
          </w:p>
          <w:p w:rsidR="00666695" w:rsidRPr="00B437B7" w:rsidRDefault="00666695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7.</w:t>
            </w:r>
            <w:r w:rsidRPr="00B437B7">
              <w:rPr>
                <w:sz w:val="24"/>
                <w:szCs w:val="24"/>
              </w:rPr>
              <w:t xml:space="preserve"> Написать научно-исследовательскую работу по выбранной теме </w:t>
            </w:r>
          </w:p>
          <w:p w:rsidR="00666695" w:rsidRPr="00B437B7" w:rsidRDefault="00666695" w:rsidP="00B437B7">
            <w:pPr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7B7">
              <w:rPr>
                <w:sz w:val="24"/>
                <w:szCs w:val="24"/>
              </w:rPr>
              <w:t xml:space="preserve">8. Сделать презентацию для защиты исследовательской работы </w:t>
            </w:r>
          </w:p>
        </w:tc>
        <w:tc>
          <w:tcPr>
            <w:tcW w:w="1275" w:type="dxa"/>
          </w:tcPr>
          <w:p w:rsidR="00666695" w:rsidRPr="008C3631" w:rsidRDefault="0066669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66695" w:rsidRPr="008C3631" w:rsidTr="00D62A66">
        <w:tc>
          <w:tcPr>
            <w:tcW w:w="675" w:type="dxa"/>
          </w:tcPr>
          <w:p w:rsidR="00666695" w:rsidRPr="008C3631" w:rsidRDefault="0066669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666695" w:rsidRPr="00BA436B" w:rsidRDefault="00666695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BA436B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666695" w:rsidRPr="00BA436B" w:rsidRDefault="0066669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A436B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666695" w:rsidRPr="00BA436B" w:rsidRDefault="0066669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66695" w:rsidRPr="00BA436B" w:rsidRDefault="0066669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A436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666695" w:rsidRPr="00BA436B" w:rsidRDefault="0066669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BA436B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666695" w:rsidRPr="008C3631" w:rsidRDefault="0066669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666695" w:rsidRDefault="00666695">
      <w:pPr>
        <w:spacing w:after="160" w:line="259" w:lineRule="auto"/>
        <w:rPr>
          <w:sz w:val="24"/>
          <w:szCs w:val="24"/>
          <w:lang w:eastAsia="ru-RU"/>
        </w:rPr>
      </w:pPr>
    </w:p>
    <w:p w:rsidR="00666695" w:rsidRPr="00612FB6" w:rsidRDefault="00666695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666695" w:rsidRDefault="0066669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666695" w:rsidRPr="0018699B" w:rsidRDefault="0066669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666695" w:rsidRPr="00A3058E" w:rsidRDefault="0066669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666695" w:rsidRPr="00A3058E" w:rsidRDefault="0066669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666695" w:rsidRPr="00A3058E" w:rsidRDefault="00666695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666695" w:rsidRPr="0018699B" w:rsidRDefault="0066669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666695" w:rsidRPr="0018699B" w:rsidRDefault="0066669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666695" w:rsidRPr="0018699B" w:rsidRDefault="0066669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</w:p>
    <w:p w:rsidR="00666695" w:rsidRPr="00CC1FE0" w:rsidRDefault="00666695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666695" w:rsidRDefault="00666695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666695" w:rsidRPr="0032663C" w:rsidRDefault="0066669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666695" w:rsidRPr="00A07EB1" w:rsidRDefault="00666695" w:rsidP="00A07EB1">
      <w:pPr>
        <w:rPr>
          <w:sz w:val="24"/>
          <w:szCs w:val="24"/>
        </w:rPr>
      </w:pPr>
      <w:r w:rsidRPr="00A07EB1">
        <w:rPr>
          <w:sz w:val="24"/>
          <w:szCs w:val="24"/>
        </w:rPr>
        <w:t>- аттестационный лист (см. макет Приложение).</w:t>
      </w:r>
    </w:p>
    <w:p w:rsidR="00666695" w:rsidRPr="00A07EB1" w:rsidRDefault="00666695" w:rsidP="005562C8">
      <w:pPr>
        <w:jc w:val="both"/>
        <w:rPr>
          <w:bCs/>
          <w:sz w:val="24"/>
          <w:szCs w:val="24"/>
        </w:rPr>
      </w:pPr>
    </w:p>
    <w:p w:rsidR="00666695" w:rsidRPr="000A5470" w:rsidRDefault="00666695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666695" w:rsidRPr="000A5470" w:rsidRDefault="00666695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666695" w:rsidRPr="000A5470" w:rsidRDefault="0066669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666695" w:rsidRPr="00707FCB" w:rsidRDefault="0066669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666695" w:rsidRPr="000D2447" w:rsidRDefault="0066669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666695" w:rsidRPr="000D2447" w:rsidRDefault="00666695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666695" w:rsidRPr="000A5470" w:rsidRDefault="0066669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666695" w:rsidRDefault="0066669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666695" w:rsidRDefault="0066669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66695" w:rsidRPr="00C01E96" w:rsidRDefault="00666695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666695" w:rsidRPr="000A5470" w:rsidRDefault="00666695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666695" w:rsidRPr="00577339" w:rsidRDefault="00666695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666695" w:rsidRPr="00577339" w:rsidRDefault="0066669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66695" w:rsidRDefault="0066669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666695" w:rsidRDefault="0066669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666695" w:rsidRDefault="0066669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666695" w:rsidRPr="009A6D41" w:rsidRDefault="0066669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666695" w:rsidRPr="00577339" w:rsidRDefault="0066669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666695" w:rsidRPr="00577339" w:rsidRDefault="0066669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66695" w:rsidRPr="00577339" w:rsidRDefault="0066669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666695" w:rsidRPr="009A6D41" w:rsidRDefault="00666695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666695" w:rsidRDefault="00666695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666695" w:rsidRPr="00E439C6" w:rsidRDefault="00666695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666695" w:rsidRPr="00974A1F" w:rsidRDefault="00666695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666695" w:rsidRPr="00FB35D3" w:rsidRDefault="00666695" w:rsidP="00FB35D3">
      <w:pPr>
        <w:tabs>
          <w:tab w:val="left" w:pos="284"/>
        </w:tabs>
        <w:jc w:val="both"/>
        <w:rPr>
          <w:sz w:val="24"/>
          <w:szCs w:val="24"/>
        </w:rPr>
      </w:pPr>
      <w:r w:rsidRPr="00FB35D3">
        <w:rPr>
          <w:sz w:val="24"/>
          <w:szCs w:val="24"/>
        </w:rPr>
        <w:t>1.</w:t>
      </w:r>
      <w:r>
        <w:rPr>
          <w:sz w:val="24"/>
          <w:szCs w:val="24"/>
        </w:rPr>
        <w:t>И</w:t>
      </w:r>
      <w:r w:rsidRPr="00FB35D3">
        <w:rPr>
          <w:sz w:val="24"/>
          <w:szCs w:val="24"/>
        </w:rPr>
        <w:t>ндивидуальный план написания работы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2. Выбор и обоснование темы исследования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3. Разработка плана научного исследования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4. Подготовка и оформление оглавления (содержания) </w:t>
      </w:r>
      <w:r>
        <w:rPr>
          <w:sz w:val="24"/>
          <w:szCs w:val="24"/>
        </w:rPr>
        <w:t>исследовательской</w:t>
      </w:r>
      <w:r w:rsidRPr="00FB35D3">
        <w:rPr>
          <w:sz w:val="24"/>
          <w:szCs w:val="24"/>
        </w:rPr>
        <w:t xml:space="preserve"> работы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5. Работа с базой источников, анализ степени изученности проблемы исследования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6. Сбор, изучение и первичная обработка документальных источников для обоснования темы исследования и раскрытия существа проблемы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7. Написать научно-исследовательскую работу по выбранной теме </w:t>
      </w:r>
    </w:p>
    <w:p w:rsidR="00666695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8. Написать отчёт по выбранной теме</w:t>
      </w:r>
    </w:p>
    <w:p w:rsidR="00666695" w:rsidRDefault="00666695" w:rsidP="00383AD0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383AD0">
        <w:rPr>
          <w:sz w:val="24"/>
          <w:szCs w:val="24"/>
        </w:rPr>
        <w:t>. Сделать презентацию для защиты исследовательской работы</w:t>
      </w:r>
    </w:p>
    <w:p w:rsidR="00666695" w:rsidRDefault="00666695" w:rsidP="00383AD0">
      <w:pPr>
        <w:jc w:val="both"/>
        <w:rPr>
          <w:sz w:val="24"/>
          <w:szCs w:val="24"/>
        </w:rPr>
      </w:pPr>
    </w:p>
    <w:p w:rsidR="00666695" w:rsidRPr="00A3058E" w:rsidRDefault="00666695" w:rsidP="00383AD0">
      <w:pPr>
        <w:jc w:val="both"/>
        <w:rPr>
          <w:bCs/>
          <w:sz w:val="24"/>
          <w:szCs w:val="24"/>
        </w:rPr>
      </w:pPr>
    </w:p>
    <w:p w:rsidR="00666695" w:rsidRPr="00CC1FE0" w:rsidRDefault="00666695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66695" w:rsidRDefault="0066669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66695" w:rsidRPr="00A3058E" w:rsidRDefault="0066669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666695" w:rsidRPr="007B7631" w:rsidRDefault="00666695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666695" w:rsidRDefault="0066669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666695" w:rsidRDefault="0066669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666695" w:rsidRDefault="0066669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666695" w:rsidRDefault="00666695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666695" w:rsidRPr="00B04328" w:rsidRDefault="00666695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666695" w:rsidRDefault="0066669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Pr="00A3058E" w:rsidRDefault="00666695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666695" w:rsidRPr="00A3058E" w:rsidRDefault="00666695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666695" w:rsidRPr="00A3058E" w:rsidTr="00187922">
        <w:trPr>
          <w:trHeight w:val="437"/>
        </w:trPr>
        <w:tc>
          <w:tcPr>
            <w:tcW w:w="743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66695" w:rsidRPr="00A3058E" w:rsidTr="00187922">
        <w:tc>
          <w:tcPr>
            <w:tcW w:w="743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 xml:space="preserve">УК-1, УК-6, </w:t>
            </w:r>
            <w:r>
              <w:rPr>
                <w:bCs/>
                <w:sz w:val="24"/>
                <w:szCs w:val="24"/>
              </w:rPr>
              <w:t>ОПК-8, ОПК-9, ПКО-4, ПК-5</w:t>
            </w:r>
          </w:p>
        </w:tc>
        <w:tc>
          <w:tcPr>
            <w:tcW w:w="2398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Собеседование</w:t>
            </w:r>
          </w:p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Проверка отчета</w:t>
            </w:r>
          </w:p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Pr="00AE02B0" w:rsidRDefault="0066669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666695" w:rsidRDefault="00666695" w:rsidP="00AE02B0">
      <w:pPr>
        <w:rPr>
          <w:sz w:val="24"/>
          <w:szCs w:val="24"/>
        </w:rPr>
      </w:pPr>
    </w:p>
    <w:p w:rsidR="00666695" w:rsidRPr="00AE02B0" w:rsidRDefault="00666695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666695" w:rsidRDefault="00666695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666695" w:rsidRPr="00A3058E" w:rsidTr="00187922">
        <w:trPr>
          <w:trHeight w:val="324"/>
        </w:trPr>
        <w:tc>
          <w:tcPr>
            <w:tcW w:w="7479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666695" w:rsidRPr="00A3058E" w:rsidTr="00187922">
        <w:trPr>
          <w:trHeight w:val="324"/>
        </w:trPr>
        <w:tc>
          <w:tcPr>
            <w:tcW w:w="7479" w:type="dxa"/>
          </w:tcPr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666695" w:rsidRPr="00187922" w:rsidRDefault="00666695" w:rsidP="002F0C38">
            <w:pPr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7семестр</w:t>
            </w:r>
          </w:p>
        </w:tc>
        <w:tc>
          <w:tcPr>
            <w:tcW w:w="993" w:type="dxa"/>
            <w:vMerge w:val="restart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666695" w:rsidRPr="00A3058E" w:rsidTr="00187922">
        <w:trPr>
          <w:trHeight w:val="324"/>
        </w:trPr>
        <w:tc>
          <w:tcPr>
            <w:tcW w:w="7479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 xml:space="preserve">УК-6. 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66695" w:rsidRPr="00A3058E" w:rsidTr="00187922">
        <w:trPr>
          <w:trHeight w:val="324"/>
        </w:trPr>
        <w:tc>
          <w:tcPr>
            <w:tcW w:w="7479" w:type="dxa"/>
          </w:tcPr>
          <w:p w:rsidR="00666695" w:rsidRPr="003216B2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666695" w:rsidRPr="003216B2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666695" w:rsidRPr="003216B2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666695" w:rsidRPr="003216B2" w:rsidRDefault="00666695" w:rsidP="00E63FA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1134" w:type="dxa"/>
            <w:vMerge/>
          </w:tcPr>
          <w:p w:rsidR="00666695" w:rsidRPr="00187922" w:rsidRDefault="00666695" w:rsidP="00E63F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66695" w:rsidRPr="00187922" w:rsidRDefault="00666695" w:rsidP="00E63FA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66695" w:rsidRPr="00A3058E" w:rsidTr="00187922">
        <w:trPr>
          <w:trHeight w:val="324"/>
        </w:trPr>
        <w:tc>
          <w:tcPr>
            <w:tcW w:w="7479" w:type="dxa"/>
          </w:tcPr>
          <w:p w:rsidR="00666695" w:rsidRPr="003216B2" w:rsidRDefault="00666695" w:rsidP="00E63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</w:tcPr>
          <w:p w:rsidR="00666695" w:rsidRPr="00187922" w:rsidRDefault="00666695" w:rsidP="00E63F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66695" w:rsidRPr="00187922" w:rsidRDefault="00666695" w:rsidP="00E63FA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66695" w:rsidRPr="00A3058E" w:rsidTr="00187922">
        <w:trPr>
          <w:trHeight w:val="324"/>
        </w:trPr>
        <w:tc>
          <w:tcPr>
            <w:tcW w:w="7479" w:type="dxa"/>
          </w:tcPr>
          <w:p w:rsidR="00666695" w:rsidRPr="00187922" w:rsidRDefault="00666695" w:rsidP="00574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87922">
              <w:rPr>
                <w:sz w:val="24"/>
                <w:szCs w:val="24"/>
              </w:rPr>
              <w:t>-4. Способенорганизовыватьдеятельностьобучающихся,</w:t>
            </w:r>
          </w:p>
          <w:p w:rsidR="00666695" w:rsidRPr="00187922" w:rsidRDefault="00666695" w:rsidP="00574874">
            <w:pPr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направленную наразвитие интереса кучебному предмету врамках урочной ивнеурочнойдеятельности</w:t>
            </w:r>
          </w:p>
        </w:tc>
        <w:tc>
          <w:tcPr>
            <w:tcW w:w="1134" w:type="dxa"/>
            <w:vMerge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66695" w:rsidRPr="00A3058E" w:rsidTr="00187922">
        <w:trPr>
          <w:trHeight w:val="324"/>
        </w:trPr>
        <w:tc>
          <w:tcPr>
            <w:tcW w:w="7479" w:type="dxa"/>
          </w:tcPr>
          <w:p w:rsidR="00666695" w:rsidRPr="00187922" w:rsidRDefault="00666695" w:rsidP="00574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187922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  <w:vMerge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66695" w:rsidRDefault="0066669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666695" w:rsidRPr="008E4D4C" w:rsidRDefault="00666695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666695" w:rsidRDefault="00666695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66695" w:rsidRPr="008E4D4C" w:rsidRDefault="00666695" w:rsidP="008E4D4C">
      <w:pPr>
        <w:ind w:firstLine="360"/>
        <w:jc w:val="both"/>
        <w:rPr>
          <w:color w:val="000000"/>
          <w:sz w:val="24"/>
          <w:szCs w:val="24"/>
        </w:rPr>
      </w:pPr>
    </w:p>
    <w:p w:rsidR="00666695" w:rsidRPr="00E22C60" w:rsidRDefault="00666695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666695" w:rsidRPr="00464EED" w:rsidTr="00187922">
        <w:trPr>
          <w:trHeight w:val="407"/>
        </w:trPr>
        <w:tc>
          <w:tcPr>
            <w:tcW w:w="1242" w:type="dxa"/>
            <w:vMerge w:val="restart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666695" w:rsidRPr="00187922" w:rsidRDefault="00666695" w:rsidP="0018792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666695" w:rsidRPr="00464EED" w:rsidTr="00187922">
        <w:trPr>
          <w:trHeight w:val="671"/>
        </w:trPr>
        <w:tc>
          <w:tcPr>
            <w:tcW w:w="1242" w:type="dxa"/>
            <w:vMerge/>
          </w:tcPr>
          <w:p w:rsidR="00666695" w:rsidRPr="00187922" w:rsidRDefault="00666695" w:rsidP="0018792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666695" w:rsidRPr="00187922" w:rsidRDefault="00666695" w:rsidP="0018792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66695" w:rsidRPr="00464EED" w:rsidTr="00187922">
        <w:tc>
          <w:tcPr>
            <w:tcW w:w="1242" w:type="dxa"/>
          </w:tcPr>
          <w:p w:rsidR="00666695" w:rsidRPr="00187922" w:rsidRDefault="00666695" w:rsidP="0018792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 xml:space="preserve">УК-1, УК-6, </w:t>
            </w:r>
            <w:r>
              <w:rPr>
                <w:bCs/>
                <w:sz w:val="24"/>
                <w:szCs w:val="24"/>
              </w:rPr>
              <w:t>ОПК-8, ОПК-9, ПКО-4, ПК-5</w:t>
            </w:r>
          </w:p>
        </w:tc>
        <w:tc>
          <w:tcPr>
            <w:tcW w:w="1650" w:type="dxa"/>
          </w:tcPr>
          <w:p w:rsidR="00666695" w:rsidRPr="00187922" w:rsidRDefault="00666695" w:rsidP="0018792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666695" w:rsidRPr="00187922" w:rsidRDefault="00666695" w:rsidP="0018792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666695" w:rsidRPr="00187922" w:rsidRDefault="00666695" w:rsidP="00187922">
            <w:pPr>
              <w:rPr>
                <w:bCs/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666695" w:rsidRPr="00187922" w:rsidRDefault="00666695" w:rsidP="00187922">
            <w:pPr>
              <w:rPr>
                <w:bCs/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666695" w:rsidRPr="00187922" w:rsidRDefault="00666695" w:rsidP="00187922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666695" w:rsidRPr="00187922" w:rsidRDefault="00666695" w:rsidP="00187922">
            <w:pPr>
              <w:rPr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666695" w:rsidRPr="00464EED" w:rsidTr="00187922">
        <w:tc>
          <w:tcPr>
            <w:tcW w:w="1242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 xml:space="preserve">УК-1, УК-6, </w:t>
            </w:r>
            <w:r>
              <w:rPr>
                <w:bCs/>
                <w:sz w:val="24"/>
                <w:szCs w:val="24"/>
              </w:rPr>
              <w:t>ОПК-8, ОПК-9, ПКО-4, ПК-5</w:t>
            </w:r>
          </w:p>
        </w:tc>
        <w:tc>
          <w:tcPr>
            <w:tcW w:w="1650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Умеет</w:t>
            </w:r>
          </w:p>
          <w:p w:rsidR="00666695" w:rsidRPr="00187922" w:rsidRDefault="00666695" w:rsidP="0018792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187922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666695" w:rsidRPr="00187922" w:rsidRDefault="00666695" w:rsidP="00187922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666695" w:rsidRPr="00187922" w:rsidRDefault="00666695" w:rsidP="00187922">
            <w:pPr>
              <w:rPr>
                <w:bCs/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666695" w:rsidRPr="00187922" w:rsidRDefault="00666695" w:rsidP="00187922">
            <w:pPr>
              <w:rPr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666695" w:rsidRPr="00464EED" w:rsidTr="00187922">
        <w:tc>
          <w:tcPr>
            <w:tcW w:w="1242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 xml:space="preserve">УК-1, УК-6, </w:t>
            </w:r>
            <w:r>
              <w:rPr>
                <w:bCs/>
                <w:sz w:val="24"/>
                <w:szCs w:val="24"/>
              </w:rPr>
              <w:t>ОПК-8, ОПК-9, ПКО-4, ПК-5</w:t>
            </w:r>
          </w:p>
        </w:tc>
        <w:tc>
          <w:tcPr>
            <w:tcW w:w="1650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Владеет</w:t>
            </w:r>
          </w:p>
          <w:p w:rsidR="00666695" w:rsidRPr="00187922" w:rsidRDefault="00666695" w:rsidP="0018792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66695" w:rsidRPr="00187922" w:rsidRDefault="00666695" w:rsidP="00187922">
            <w:pPr>
              <w:jc w:val="both"/>
              <w:rPr>
                <w:bCs/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666695" w:rsidRDefault="00666695" w:rsidP="00B04328">
      <w:pPr>
        <w:spacing w:after="160" w:line="259" w:lineRule="auto"/>
        <w:rPr>
          <w:b/>
          <w:sz w:val="24"/>
          <w:szCs w:val="24"/>
        </w:rPr>
      </w:pPr>
    </w:p>
    <w:p w:rsidR="00666695" w:rsidRPr="00213DCD" w:rsidRDefault="00666695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666695" w:rsidRPr="00AD31D3" w:rsidRDefault="00666695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66695" w:rsidRPr="00625434" w:rsidTr="00647093">
        <w:tc>
          <w:tcPr>
            <w:tcW w:w="1377" w:type="pct"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66695" w:rsidRPr="00625434" w:rsidTr="00647093">
        <w:tc>
          <w:tcPr>
            <w:tcW w:w="1377" w:type="pct"/>
            <w:vMerge w:val="restart"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66695" w:rsidRPr="00625434" w:rsidRDefault="0066669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66695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6669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6669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6669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66695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66695" w:rsidRPr="00625434" w:rsidRDefault="0066669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666695" w:rsidRPr="00625434" w:rsidTr="00647093">
        <w:tc>
          <w:tcPr>
            <w:tcW w:w="1377" w:type="pct"/>
            <w:vMerge w:val="restart"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66695" w:rsidRPr="00625434" w:rsidRDefault="0066669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66695" w:rsidRPr="00625434" w:rsidTr="00647093">
        <w:tc>
          <w:tcPr>
            <w:tcW w:w="1377" w:type="pct"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66695" w:rsidRPr="00A3058E" w:rsidRDefault="00666695" w:rsidP="00731060">
      <w:pPr>
        <w:jc w:val="both"/>
        <w:rPr>
          <w:sz w:val="24"/>
          <w:szCs w:val="24"/>
        </w:rPr>
      </w:pPr>
    </w:p>
    <w:p w:rsidR="00666695" w:rsidRPr="00110480" w:rsidRDefault="00666695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666695" w:rsidRDefault="00666695" w:rsidP="00731060">
      <w:pPr>
        <w:jc w:val="both"/>
        <w:rPr>
          <w:sz w:val="24"/>
          <w:szCs w:val="24"/>
        </w:rPr>
      </w:pPr>
    </w:p>
    <w:p w:rsidR="00666695" w:rsidRDefault="0066669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666695" w:rsidRDefault="0066669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666695" w:rsidRDefault="0066669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666695" w:rsidRDefault="0066669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666695" w:rsidRDefault="0066669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666695" w:rsidRDefault="0066669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666695" w:rsidRDefault="0066669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666695" w:rsidRDefault="0066669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666695" w:rsidRPr="00A3058E" w:rsidRDefault="0066669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666695" w:rsidRDefault="00666695" w:rsidP="00731060">
      <w:pPr>
        <w:jc w:val="both"/>
        <w:rPr>
          <w:b/>
          <w:sz w:val="24"/>
          <w:szCs w:val="24"/>
        </w:rPr>
      </w:pPr>
    </w:p>
    <w:p w:rsidR="00666695" w:rsidRPr="006C34DB" w:rsidRDefault="0066669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66695" w:rsidRDefault="00666695" w:rsidP="00731060">
      <w:pPr>
        <w:jc w:val="both"/>
        <w:rPr>
          <w:b/>
          <w:sz w:val="24"/>
          <w:szCs w:val="24"/>
        </w:rPr>
      </w:pPr>
    </w:p>
    <w:p w:rsidR="00666695" w:rsidRDefault="00666695" w:rsidP="006C34DB">
      <w:pPr>
        <w:ind w:firstLine="708"/>
        <w:rPr>
          <w:sz w:val="24"/>
          <w:szCs w:val="24"/>
        </w:rPr>
      </w:pPr>
      <w:r w:rsidRPr="00354455">
        <w:rPr>
          <w:sz w:val="24"/>
          <w:szCs w:val="24"/>
        </w:rPr>
        <w:t>Пример задания на практику</w:t>
      </w:r>
    </w:p>
    <w:p w:rsidR="00666695" w:rsidRDefault="00666695" w:rsidP="006C34DB">
      <w:pPr>
        <w:ind w:firstLine="708"/>
        <w:rPr>
          <w:sz w:val="24"/>
          <w:szCs w:val="24"/>
        </w:rPr>
      </w:pPr>
    </w:p>
    <w:p w:rsidR="00666695" w:rsidRPr="00354455" w:rsidRDefault="00666695" w:rsidP="00354455">
      <w:pPr>
        <w:widowControl w:val="0"/>
        <w:ind w:left="284"/>
        <w:contextualSpacing/>
        <w:jc w:val="both"/>
        <w:rPr>
          <w:sz w:val="24"/>
          <w:szCs w:val="24"/>
        </w:rPr>
      </w:pPr>
      <w:r w:rsidRPr="00354455">
        <w:rPr>
          <w:sz w:val="24"/>
          <w:szCs w:val="24"/>
        </w:rPr>
        <w:t>1. Составить примерный индивидуальный план работы.</w:t>
      </w:r>
    </w:p>
    <w:p w:rsidR="00666695" w:rsidRPr="00354455" w:rsidRDefault="00666695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2. Изучить научную, научно-методическую и специальную литературу по выбранной теме исследовательской работы и составить её список.</w:t>
      </w:r>
    </w:p>
    <w:p w:rsidR="00666695" w:rsidRPr="00354455" w:rsidRDefault="00666695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3. Написать научно-исследовательскую работу по выбранной теме в соответствии с планом:</w:t>
      </w:r>
    </w:p>
    <w:p w:rsidR="00666695" w:rsidRPr="00354455" w:rsidRDefault="00666695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ВВЕДЕНИЕ, где указать актуальность темы, выделить объект, предмет исследования, поставить цели и задачи исследования, выдвинуть гипотезу исследования, указать методы исследования</w:t>
      </w:r>
    </w:p>
    <w:p w:rsidR="00666695" w:rsidRPr="00354455" w:rsidRDefault="00666695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666695" w:rsidRPr="00354455" w:rsidRDefault="00666695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ГЛАВА 2. АНАЛИЗ ГЛАВЫ 1</w:t>
      </w:r>
    </w:p>
    <w:p w:rsidR="00666695" w:rsidRPr="00354455" w:rsidRDefault="00666695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ЗАКЛЮЧЕНИЕ</w:t>
      </w:r>
    </w:p>
    <w:p w:rsidR="00666695" w:rsidRPr="00354455" w:rsidRDefault="00666695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СПИСОК ИСПОЛЬЗУЕМОЙ ЛИТЕРАТУРЫ</w:t>
      </w:r>
    </w:p>
    <w:p w:rsidR="00666695" w:rsidRDefault="00666695" w:rsidP="00354455">
      <w:pPr>
        <w:ind w:firstLine="708"/>
        <w:rPr>
          <w:sz w:val="24"/>
          <w:szCs w:val="24"/>
        </w:rPr>
      </w:pPr>
      <w:r>
        <w:rPr>
          <w:sz w:val="24"/>
          <w:szCs w:val="24"/>
        </w:rPr>
        <w:t>4</w:t>
      </w:r>
      <w:r w:rsidRPr="00354455">
        <w:rPr>
          <w:sz w:val="24"/>
          <w:szCs w:val="24"/>
        </w:rPr>
        <w:t>. Сделать презентацию для защиты исследовательской работы</w:t>
      </w:r>
    </w:p>
    <w:p w:rsidR="00666695" w:rsidRDefault="00666695" w:rsidP="00354455">
      <w:pPr>
        <w:ind w:firstLine="708"/>
        <w:rPr>
          <w:sz w:val="24"/>
          <w:szCs w:val="24"/>
        </w:rPr>
      </w:pPr>
    </w:p>
    <w:p w:rsidR="00666695" w:rsidRDefault="00666695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666695" w:rsidRDefault="00666695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666695" w:rsidRPr="00761B68" w:rsidRDefault="00666695" w:rsidP="00761B68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Pr="00761B68">
        <w:rPr>
          <w:sz w:val="24"/>
          <w:szCs w:val="24"/>
        </w:rPr>
        <w:t>. Какие методы Вы использовали при написании научно-исследовательской работы?</w:t>
      </w:r>
    </w:p>
    <w:p w:rsidR="00666695" w:rsidRPr="00761B68" w:rsidRDefault="00666695" w:rsidP="00761B68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Pr="00761B68">
        <w:rPr>
          <w:sz w:val="24"/>
          <w:szCs w:val="24"/>
        </w:rPr>
        <w:t>. Перечислите этапы научно-исследовательской работы.</w:t>
      </w:r>
    </w:p>
    <w:p w:rsidR="00666695" w:rsidRPr="00761B68" w:rsidRDefault="00666695" w:rsidP="00761B68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Pr="00761B68">
        <w:rPr>
          <w:sz w:val="24"/>
          <w:szCs w:val="24"/>
        </w:rPr>
        <w:t>. Какие трудности Вы испытали на практике при написании научно-исследовательской работы?</w:t>
      </w:r>
    </w:p>
    <w:p w:rsidR="00666695" w:rsidRPr="006A5E23" w:rsidRDefault="00666695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666695" w:rsidRPr="00A003E1" w:rsidRDefault="00666695" w:rsidP="00A003E1">
      <w:pPr>
        <w:rPr>
          <w:sz w:val="24"/>
          <w:szCs w:val="24"/>
          <w:lang w:eastAsia="ru-RU"/>
        </w:rPr>
      </w:pPr>
    </w:p>
    <w:p w:rsidR="00666695" w:rsidRPr="006C34DB" w:rsidRDefault="00666695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666695" w:rsidRPr="00A3058E" w:rsidRDefault="00666695" w:rsidP="00731060">
      <w:pPr>
        <w:jc w:val="both"/>
        <w:rPr>
          <w:color w:val="FF0000"/>
          <w:sz w:val="24"/>
          <w:szCs w:val="24"/>
        </w:rPr>
      </w:pPr>
    </w:p>
    <w:p w:rsidR="00666695" w:rsidRDefault="0066669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666695" w:rsidRPr="006C34DB" w:rsidRDefault="0066669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66695" w:rsidRPr="006C34DB" w:rsidRDefault="0066669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666695" w:rsidRPr="006C34DB" w:rsidRDefault="0066669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666695" w:rsidRDefault="0066669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666695" w:rsidRPr="006C34DB" w:rsidRDefault="00666695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666695" w:rsidRPr="006C34DB" w:rsidTr="00187922">
        <w:tc>
          <w:tcPr>
            <w:tcW w:w="4785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зачтено</w:t>
            </w:r>
          </w:p>
        </w:tc>
      </w:tr>
      <w:tr w:rsidR="00666695" w:rsidRPr="006C34DB" w:rsidTr="00187922">
        <w:tc>
          <w:tcPr>
            <w:tcW w:w="4785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не зачтено</w:t>
            </w:r>
          </w:p>
        </w:tc>
      </w:tr>
    </w:tbl>
    <w:p w:rsidR="00666695" w:rsidRPr="006C34DB" w:rsidRDefault="00666695" w:rsidP="006C34DB">
      <w:pPr>
        <w:ind w:left="1069"/>
        <w:jc w:val="both"/>
        <w:rPr>
          <w:sz w:val="24"/>
          <w:szCs w:val="24"/>
        </w:rPr>
      </w:pPr>
    </w:p>
    <w:p w:rsidR="00666695" w:rsidRPr="006C34DB" w:rsidRDefault="00666695" w:rsidP="006C34DB">
      <w:pPr>
        <w:jc w:val="both"/>
        <w:rPr>
          <w:b/>
          <w:color w:val="FF0000"/>
          <w:sz w:val="24"/>
          <w:szCs w:val="24"/>
        </w:rPr>
      </w:pPr>
    </w:p>
    <w:p w:rsidR="00666695" w:rsidRDefault="0066669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66695" w:rsidRPr="00A3058E" w:rsidRDefault="00666695" w:rsidP="00A741E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66695" w:rsidRPr="0054662B" w:rsidRDefault="00666695" w:rsidP="00A741EB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1. </w:t>
      </w:r>
      <w:r w:rsidRPr="0054662B">
        <w:rPr>
          <w:sz w:val="24"/>
          <w:szCs w:val="24"/>
        </w:rPr>
        <w:t xml:space="preserve">Афанасьев В.В. Методология и методы научного исследования: учебное пособие для бакалавриата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7" w:anchor="page/97" w:history="1">
        <w:r w:rsidRPr="0054662B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666695" w:rsidRPr="0054662B" w:rsidRDefault="00666695" w:rsidP="00A741EB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2. </w:t>
      </w:r>
      <w:r>
        <w:rPr>
          <w:sz w:val="24"/>
          <w:szCs w:val="24"/>
        </w:rPr>
        <w:t>Мокий</w:t>
      </w:r>
      <w:r w:rsidRPr="0054662B">
        <w:rPr>
          <w:sz w:val="24"/>
          <w:szCs w:val="24"/>
        </w:rPr>
        <w:t xml:space="preserve"> В. С. Методология научных исследований. Трансдисциплинарные подходы и мето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8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666695" w:rsidRPr="005A58F6" w:rsidRDefault="00666695" w:rsidP="00A741EB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666695" w:rsidRPr="005A58F6" w:rsidRDefault="00666695" w:rsidP="00A741EB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 xml:space="preserve">. 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666695" w:rsidRPr="00F314A1" w:rsidRDefault="00666695" w:rsidP="00A741EB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2.Горлова Н.А. Методика обучения иностранному языку. В двух частях. М.: Издат. центр «Академия» 2013</w:t>
      </w:r>
    </w:p>
    <w:p w:rsidR="00666695" w:rsidRPr="00F314A1" w:rsidRDefault="00666695" w:rsidP="00A741EB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3.Щукин А.Н. Теория обучения иностранным языкам М.: ВК 2012</w:t>
      </w:r>
    </w:p>
    <w:p w:rsidR="00666695" w:rsidRPr="00F314A1" w:rsidRDefault="00666695" w:rsidP="00A741EB">
      <w:pPr>
        <w:jc w:val="both"/>
        <w:rPr>
          <w:sz w:val="24"/>
          <w:szCs w:val="24"/>
        </w:rPr>
      </w:pPr>
      <w:r w:rsidRPr="00F314A1">
        <w:rPr>
          <w:sz w:val="24"/>
          <w:szCs w:val="24"/>
          <w:shd w:val="clear" w:color="auto" w:fill="FFFFFF"/>
        </w:rPr>
        <w:t xml:space="preserve">4. </w:t>
      </w:r>
      <w:r w:rsidRPr="00F314A1">
        <w:rPr>
          <w:sz w:val="24"/>
          <w:szCs w:val="24"/>
        </w:rPr>
        <w:t>Щукин А.Н. Методика обучения речевому общению М.: Изд-во Икар 2014</w:t>
      </w:r>
    </w:p>
    <w:p w:rsidR="00666695" w:rsidRPr="00F314A1" w:rsidRDefault="00666695" w:rsidP="00A741EB">
      <w:pPr>
        <w:jc w:val="both"/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 xml:space="preserve">5. </w:t>
      </w:r>
      <w:r w:rsidRPr="00F314A1">
        <w:rPr>
          <w:sz w:val="24"/>
          <w:szCs w:val="24"/>
        </w:rPr>
        <w:t>Языкова Н.В. Практикум по методике обучения иностранным языкам М.: Просвещение 2012</w:t>
      </w:r>
    </w:p>
    <w:p w:rsidR="00666695" w:rsidRPr="00F314A1" w:rsidRDefault="00666695" w:rsidP="00A741EB">
      <w:pPr>
        <w:jc w:val="both"/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sz w:val="24"/>
          <w:szCs w:val="24"/>
          <w:shd w:val="clear" w:color="auto" w:fill="FFFFFF"/>
        </w:rPr>
        <w:t xml:space="preserve">6. </w:t>
      </w:r>
      <w:r w:rsidRPr="00F314A1">
        <w:rPr>
          <w:sz w:val="24"/>
          <w:szCs w:val="24"/>
        </w:rPr>
        <w:t xml:space="preserve">Зимняя И.А. Психология обучения неродному языку М.: Русский язык 1989 </w:t>
      </w:r>
    </w:p>
    <w:p w:rsidR="00666695" w:rsidRPr="00F314A1" w:rsidRDefault="00666695" w:rsidP="00A741EB">
      <w:pPr>
        <w:shd w:val="clear" w:color="auto" w:fill="FCFCFC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r w:rsidRPr="00F314A1">
        <w:rPr>
          <w:color w:val="000000"/>
          <w:sz w:val="24"/>
          <w:szCs w:val="24"/>
        </w:rPr>
        <w:t>Матвиенко Л.М. Современные образовательные технологии в преподавании иностранного языка [Электронный ресурс]: презентации и проекты. Учебно-методическое пособие/ Матвиенко Л.М., Сысоева Н.А.— Электрон. текстовые данные.— Саратов: Вузовское образование, 2017.— 57 c.— Режим доступа: http://www.iprbookshop.ru/59229.html.— ЭБС «IPRbooks»</w:t>
      </w:r>
    </w:p>
    <w:p w:rsidR="00666695" w:rsidRDefault="00666695" w:rsidP="00A741EB">
      <w:pPr>
        <w:shd w:val="clear" w:color="auto" w:fill="FCFCFC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 xml:space="preserve">8. </w:t>
      </w:r>
      <w:r w:rsidRPr="00F314A1">
        <w:rPr>
          <w:color w:val="000000"/>
          <w:sz w:val="24"/>
          <w:szCs w:val="24"/>
          <w:shd w:val="clear" w:color="auto" w:fill="FCFCFC"/>
        </w:rPr>
        <w:t>Москалёва И.С. Интегративный подход к профессионально-педагогической подготовке учителя иностранного языка [Электронный ресурс]: монография/ Москалёва И.С.— Электрон. текстовые данные.— М.: Прометей, 2012.— 270 c.— Режим доступа: http://www.iprbookshop.ru/18573.html.— ЭБС «IPRbooks»</w:t>
      </w:r>
    </w:p>
    <w:p w:rsidR="00666695" w:rsidRDefault="00666695" w:rsidP="00A741E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666695" w:rsidRDefault="00666695" w:rsidP="00A741E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666695" w:rsidRDefault="00666695" w:rsidP="00A741E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666695" w:rsidRDefault="00666695" w:rsidP="00A741E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666695" w:rsidRPr="00F314A1" w:rsidRDefault="00666695" w:rsidP="00A741E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666695" w:rsidRDefault="00666695" w:rsidP="00A741E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66695" w:rsidRPr="00A3058E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666695" w:rsidRPr="005A58F6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66695" w:rsidRPr="005A58F6" w:rsidRDefault="00666695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666695" w:rsidRPr="005A58F6" w:rsidRDefault="00666695" w:rsidP="00B437B7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4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666695" w:rsidRPr="00F314A1" w:rsidRDefault="00FB6438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5" w:history="1">
        <w:r w:rsidR="00666695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666695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666695" w:rsidRPr="00F314A1">
        <w:rPr>
          <w:color w:val="424242"/>
          <w:sz w:val="24"/>
          <w:szCs w:val="24"/>
        </w:rPr>
        <w:t>.</w:t>
      </w:r>
    </w:p>
    <w:p w:rsidR="00666695" w:rsidRPr="00F314A1" w:rsidRDefault="00666695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666695" w:rsidRPr="00811B09" w:rsidRDefault="00666695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666695" w:rsidRPr="00811B09" w:rsidRDefault="00FB6438" w:rsidP="00B437B7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6" w:tgtFrame="_blank" w:history="1">
        <w:r w:rsidR="00666695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666695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666695" w:rsidRPr="00811B09" w:rsidRDefault="00FB6438" w:rsidP="00B437B7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7" w:tgtFrame="_blank" w:history="1">
        <w:r w:rsidR="00666695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666695" w:rsidRPr="00811B09">
        <w:rPr>
          <w:sz w:val="24"/>
          <w:szCs w:val="24"/>
          <w:lang w:eastAsia="ru-RU"/>
        </w:rPr>
        <w:t>  — Каталог энциклопедий.</w:t>
      </w:r>
    </w:p>
    <w:p w:rsidR="00666695" w:rsidRPr="005A58F6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666695" w:rsidRPr="005A58F6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66695" w:rsidRPr="005A58F6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66695" w:rsidRPr="005A58F6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666695" w:rsidRPr="00B63865" w:rsidRDefault="00666695" w:rsidP="00B437B7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20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  <w:sz w:val="24"/>
          <w:szCs w:val="24"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21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666695" w:rsidRPr="009F5C6E" w:rsidRDefault="00666695" w:rsidP="00B437B7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22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666695" w:rsidRPr="009F5C6E" w:rsidRDefault="00666695" w:rsidP="00B437B7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r w:rsidRPr="009F5C6E">
        <w:rPr>
          <w:bCs/>
          <w:color w:val="3C372B"/>
          <w:sz w:val="24"/>
          <w:szCs w:val="24"/>
          <w:shd w:val="clear" w:color="auto" w:fill="FBFBFB"/>
        </w:rPr>
        <w:t>http://www.flsmozaika.ru/</w:t>
      </w:r>
    </w:p>
    <w:p w:rsidR="00666695" w:rsidRPr="005A58F6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666695" w:rsidRPr="00811B09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666695" w:rsidRPr="00811B09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666695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5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666695" w:rsidRPr="005A58F6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6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666695" w:rsidRPr="005A58F6" w:rsidRDefault="00666695" w:rsidP="00A741EB">
      <w:pPr>
        <w:jc w:val="both"/>
        <w:rPr>
          <w:b/>
          <w:bCs/>
          <w:sz w:val="24"/>
          <w:szCs w:val="24"/>
        </w:rPr>
      </w:pPr>
    </w:p>
    <w:p w:rsidR="00666695" w:rsidRPr="005A58F6" w:rsidRDefault="00666695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66695" w:rsidRDefault="00666695" w:rsidP="00FB36E7">
      <w:pPr>
        <w:jc w:val="both"/>
        <w:rPr>
          <w:sz w:val="24"/>
          <w:szCs w:val="24"/>
        </w:rPr>
      </w:pPr>
    </w:p>
    <w:p w:rsidR="00666695" w:rsidRPr="00A07EB1" w:rsidRDefault="0066669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A07EB1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666695" w:rsidRPr="00A07EB1" w:rsidRDefault="0066669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07EB1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A07EB1">
        <w:rPr>
          <w:sz w:val="24"/>
          <w:szCs w:val="24"/>
          <w:lang w:eastAsia="ru-RU"/>
        </w:rPr>
        <w:t xml:space="preserve"> 2010-2016</w:t>
      </w:r>
    </w:p>
    <w:p w:rsidR="00666695" w:rsidRPr="00A07EB1" w:rsidRDefault="0066669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07EB1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666695" w:rsidRPr="00A07EB1" w:rsidRDefault="0066669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07EB1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666695" w:rsidRPr="00A07EB1" w:rsidRDefault="0066669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07EB1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A07EB1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666695" w:rsidRPr="00BC65E6" w:rsidRDefault="0066669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666695" w:rsidRPr="00BC65E6" w:rsidRDefault="0066669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666695" w:rsidRPr="00FB36E7" w:rsidRDefault="00666695" w:rsidP="00FB36E7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666695" w:rsidRPr="00A3058E" w:rsidRDefault="00666695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666695" w:rsidRDefault="00666695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666695" w:rsidRPr="0028114D" w:rsidRDefault="00666695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666695" w:rsidRPr="0028114D" w:rsidRDefault="00666695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666695" w:rsidRDefault="00666695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666695" w:rsidRDefault="00666695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66695" w:rsidRPr="00BF21C4" w:rsidRDefault="00666695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666695" w:rsidRDefault="0066669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666695" w:rsidRDefault="0066669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66695" w:rsidRDefault="0066669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66695" w:rsidRDefault="00666695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66695" w:rsidRDefault="0066669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66695" w:rsidRDefault="00666695" w:rsidP="00E439C6">
      <w:pPr>
        <w:jc w:val="center"/>
        <w:rPr>
          <w:sz w:val="18"/>
          <w:szCs w:val="18"/>
        </w:rPr>
      </w:pPr>
    </w:p>
    <w:p w:rsidR="00666695" w:rsidRDefault="00666695" w:rsidP="00E439C6">
      <w:pPr>
        <w:jc w:val="center"/>
      </w:pPr>
    </w:p>
    <w:p w:rsidR="00666695" w:rsidRDefault="00666695" w:rsidP="00E439C6">
      <w:pPr>
        <w:jc w:val="center"/>
      </w:pPr>
    </w:p>
    <w:p w:rsidR="00666695" w:rsidRPr="00E74D47" w:rsidRDefault="00666695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666695" w:rsidRPr="00E439C6" w:rsidRDefault="00666695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66695" w:rsidRPr="00E439C6" w:rsidRDefault="00666695" w:rsidP="00E439C6">
      <w:pPr>
        <w:rPr>
          <w:color w:val="000000"/>
        </w:rPr>
      </w:pPr>
    </w:p>
    <w:p w:rsidR="00666695" w:rsidRPr="00E439C6" w:rsidRDefault="00666695" w:rsidP="00E439C6">
      <w:pPr>
        <w:rPr>
          <w:color w:val="000000"/>
        </w:rPr>
      </w:pPr>
    </w:p>
    <w:p w:rsidR="00666695" w:rsidRPr="00E439C6" w:rsidRDefault="00666695" w:rsidP="00E439C6">
      <w:pPr>
        <w:rPr>
          <w:color w:val="000000"/>
        </w:rPr>
      </w:pPr>
    </w:p>
    <w:p w:rsidR="00666695" w:rsidRPr="00707FCB" w:rsidRDefault="00666695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666695" w:rsidRDefault="00666695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 xml:space="preserve">производственной </w:t>
      </w:r>
      <w:r w:rsidRPr="00E439C6">
        <w:rPr>
          <w:b/>
          <w:color w:val="000000"/>
          <w:sz w:val="28"/>
        </w:rPr>
        <w:t>практики</w:t>
      </w:r>
    </w:p>
    <w:p w:rsidR="00666695" w:rsidRPr="00E439C6" w:rsidRDefault="00666695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Научно-исследовательская работа</w:t>
      </w:r>
    </w:p>
    <w:p w:rsidR="00666695" w:rsidRDefault="00666695" w:rsidP="00E439C6">
      <w:pPr>
        <w:pStyle w:val="a7"/>
        <w:spacing w:line="276" w:lineRule="auto"/>
        <w:jc w:val="center"/>
        <w:rPr>
          <w:szCs w:val="28"/>
        </w:rPr>
      </w:pPr>
    </w:p>
    <w:p w:rsidR="00666695" w:rsidRPr="00E439C6" w:rsidRDefault="00666695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ПОИЯ-БО-13</w:t>
      </w:r>
    </w:p>
    <w:p w:rsidR="00666695" w:rsidRPr="00516D53" w:rsidRDefault="00666695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666695" w:rsidRPr="00516D53" w:rsidRDefault="00666695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666695" w:rsidRPr="00516D53" w:rsidRDefault="00666695" w:rsidP="00E439C6">
      <w:pPr>
        <w:pStyle w:val="a7"/>
        <w:spacing w:line="276" w:lineRule="auto"/>
        <w:rPr>
          <w:sz w:val="24"/>
          <w:szCs w:val="24"/>
        </w:rPr>
      </w:pPr>
    </w:p>
    <w:p w:rsidR="00666695" w:rsidRPr="00516D53" w:rsidRDefault="00666695" w:rsidP="00E439C6">
      <w:pPr>
        <w:pStyle w:val="a7"/>
        <w:spacing w:line="276" w:lineRule="auto"/>
        <w:rPr>
          <w:sz w:val="24"/>
          <w:szCs w:val="24"/>
        </w:rPr>
      </w:pPr>
    </w:p>
    <w:p w:rsidR="00666695" w:rsidRPr="00516D53" w:rsidRDefault="00666695" w:rsidP="00E439C6">
      <w:pPr>
        <w:pStyle w:val="a7"/>
        <w:spacing w:line="276" w:lineRule="auto"/>
        <w:rPr>
          <w:sz w:val="24"/>
          <w:szCs w:val="24"/>
        </w:rPr>
      </w:pPr>
    </w:p>
    <w:p w:rsidR="00666695" w:rsidRPr="00516D53" w:rsidRDefault="0066669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666695" w:rsidRPr="00516D53" w:rsidRDefault="00666695" w:rsidP="00E439C6">
      <w:pPr>
        <w:pStyle w:val="a7"/>
        <w:spacing w:line="276" w:lineRule="auto"/>
        <w:rPr>
          <w:sz w:val="24"/>
          <w:szCs w:val="24"/>
        </w:rPr>
      </w:pPr>
    </w:p>
    <w:p w:rsidR="00666695" w:rsidRPr="00516D53" w:rsidRDefault="0066669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666695" w:rsidRPr="00516D53" w:rsidRDefault="00666695" w:rsidP="00E439C6">
      <w:pPr>
        <w:pStyle w:val="a7"/>
        <w:spacing w:line="276" w:lineRule="auto"/>
        <w:rPr>
          <w:sz w:val="24"/>
          <w:szCs w:val="24"/>
        </w:rPr>
      </w:pPr>
    </w:p>
    <w:p w:rsidR="00666695" w:rsidRPr="00516D53" w:rsidRDefault="0066669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666695" w:rsidRPr="00516D53" w:rsidRDefault="00666695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666695" w:rsidRPr="00516D53" w:rsidRDefault="0066669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666695" w:rsidRPr="00E439C6" w:rsidRDefault="00666695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666695" w:rsidRPr="00E439C6" w:rsidRDefault="00666695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666695" w:rsidRPr="00E439C6" w:rsidRDefault="00666695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666695" w:rsidRPr="00E439C6" w:rsidRDefault="00666695" w:rsidP="00E439C6">
      <w:pPr>
        <w:pStyle w:val="a7"/>
        <w:spacing w:line="276" w:lineRule="auto"/>
        <w:rPr>
          <w:sz w:val="24"/>
          <w:szCs w:val="24"/>
        </w:rPr>
      </w:pPr>
    </w:p>
    <w:p w:rsidR="00666695" w:rsidRPr="00E439C6" w:rsidRDefault="00666695" w:rsidP="00E439C6">
      <w:pPr>
        <w:pStyle w:val="a7"/>
        <w:spacing w:line="276" w:lineRule="auto"/>
        <w:rPr>
          <w:sz w:val="24"/>
          <w:szCs w:val="24"/>
        </w:rPr>
      </w:pPr>
    </w:p>
    <w:p w:rsidR="00666695" w:rsidRPr="00E439C6" w:rsidRDefault="00666695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666695" w:rsidRPr="00E439C6" w:rsidRDefault="00666695" w:rsidP="00707FCB">
      <w:pPr>
        <w:pStyle w:val="a7"/>
        <w:spacing w:line="276" w:lineRule="auto"/>
        <w:rPr>
          <w:sz w:val="24"/>
          <w:szCs w:val="24"/>
        </w:rPr>
      </w:pPr>
    </w:p>
    <w:p w:rsidR="00666695" w:rsidRPr="00E439C6" w:rsidRDefault="00666695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666695" w:rsidRPr="00E439C6" w:rsidRDefault="0066669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66695" w:rsidRPr="00E439C6" w:rsidRDefault="00666695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666695" w:rsidRDefault="0066669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66695" w:rsidRDefault="0066669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66695" w:rsidRDefault="0066669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66695" w:rsidRPr="00E439C6" w:rsidRDefault="0066669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666695" w:rsidRDefault="00666695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666695" w:rsidRDefault="00666695" w:rsidP="00080D06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666695" w:rsidRDefault="00666695" w:rsidP="00080D06">
      <w:pPr>
        <w:shd w:val="clear" w:color="auto" w:fill="FFFFFF"/>
        <w:spacing w:line="276" w:lineRule="auto"/>
        <w:jc w:val="right"/>
        <w:rPr>
          <w:szCs w:val="28"/>
        </w:rPr>
      </w:pPr>
    </w:p>
    <w:p w:rsidR="00666695" w:rsidRPr="00080D06" w:rsidRDefault="00666695" w:rsidP="00080D06">
      <w:pPr>
        <w:shd w:val="clear" w:color="auto" w:fill="FFFFFF"/>
        <w:spacing w:line="276" w:lineRule="auto"/>
        <w:jc w:val="center"/>
        <w:rPr>
          <w:szCs w:val="28"/>
        </w:rPr>
      </w:pPr>
      <w:r>
        <w:rPr>
          <w:sz w:val="28"/>
          <w:szCs w:val="28"/>
        </w:rPr>
        <w:t>МИНОБРНАУКИ РОССИИ</w:t>
      </w:r>
    </w:p>
    <w:p w:rsidR="00666695" w:rsidRDefault="0066669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66695" w:rsidRDefault="0066669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66695" w:rsidRDefault="00666695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66695" w:rsidRDefault="0066669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66695" w:rsidRDefault="00666695" w:rsidP="00F77E16">
      <w:pPr>
        <w:jc w:val="center"/>
        <w:rPr>
          <w:sz w:val="18"/>
          <w:szCs w:val="18"/>
        </w:rPr>
      </w:pPr>
    </w:p>
    <w:p w:rsidR="00666695" w:rsidRDefault="00666695" w:rsidP="00F77E16">
      <w:pPr>
        <w:jc w:val="center"/>
      </w:pPr>
    </w:p>
    <w:p w:rsidR="00666695" w:rsidRDefault="00666695" w:rsidP="00F77E16">
      <w:pPr>
        <w:jc w:val="center"/>
      </w:pPr>
    </w:p>
    <w:p w:rsidR="00666695" w:rsidRPr="00E74D47" w:rsidRDefault="00666695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666695" w:rsidRPr="0032663C" w:rsidRDefault="00666695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666695" w:rsidRDefault="00666695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ПРОИЗВОДСТВЕННУЮ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666695" w:rsidRPr="00B437B7" w:rsidRDefault="00666695" w:rsidP="00B437B7">
      <w:pPr>
        <w:jc w:val="center"/>
        <w:rPr>
          <w:b/>
          <w:sz w:val="24"/>
          <w:szCs w:val="24"/>
        </w:rPr>
      </w:pPr>
      <w:r w:rsidRPr="00B437B7">
        <w:rPr>
          <w:b/>
          <w:sz w:val="24"/>
          <w:szCs w:val="24"/>
        </w:rPr>
        <w:t>НАУЧНО-ИССЛЕДОВАТЕЛЬСКАЯ РАБОТА</w:t>
      </w:r>
    </w:p>
    <w:p w:rsidR="00666695" w:rsidRPr="00516D53" w:rsidRDefault="00666695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B437B7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666695" w:rsidRPr="00516D53" w:rsidRDefault="00666695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666695" w:rsidRPr="00516D53" w:rsidRDefault="00666695" w:rsidP="00E439C6">
      <w:pPr>
        <w:widowControl w:val="0"/>
        <w:spacing w:line="360" w:lineRule="auto"/>
        <w:jc w:val="both"/>
      </w:pPr>
    </w:p>
    <w:p w:rsidR="00666695" w:rsidRPr="00516D53" w:rsidRDefault="00666695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ИЯ</w:t>
      </w:r>
      <w:r w:rsidRPr="00516D53">
        <w:t>-БЗ-13</w:t>
      </w:r>
    </w:p>
    <w:p w:rsidR="00666695" w:rsidRPr="00516D53" w:rsidRDefault="00666695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666695" w:rsidRPr="00516D53" w:rsidRDefault="00666695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666695" w:rsidRPr="00516D53" w:rsidRDefault="00666695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666695" w:rsidRPr="00516D53" w:rsidRDefault="00666695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666695" w:rsidRPr="00E439C6" w:rsidRDefault="00666695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666695" w:rsidRPr="00F72A32" w:rsidRDefault="00666695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666695" w:rsidRPr="00FB35D3" w:rsidRDefault="00666695" w:rsidP="00FB35D3">
      <w:pPr>
        <w:widowControl w:val="0"/>
        <w:ind w:left="284"/>
        <w:contextualSpacing/>
        <w:jc w:val="both"/>
        <w:rPr>
          <w:sz w:val="24"/>
          <w:szCs w:val="24"/>
        </w:rPr>
      </w:pPr>
      <w:r w:rsidRPr="00FB35D3">
        <w:rPr>
          <w:sz w:val="24"/>
          <w:szCs w:val="24"/>
        </w:rPr>
        <w:t>1. Составить примерный индивидуальный план работы.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2. Изучить научную, научно-методическую и специальную литературу по выбранной теме исследовательской работы и составить её список.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3. Написать научно-исследовательскую работу по выбранной теме в соответствии с планом: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ВВЕДЕНИЕ, где указать актуальность темы, выделить объект, предмет исследования, поставить цели и задачи исследования, выдвинуть гипотезу исследования, указать методы исследования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ГЛАВА 2. АНАЛИЗ ГЛАВЫ 1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ЗАКЛЮЧЕНИЕ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СПИСОК ИСПОЛЬЗУЕМОЙ ЛИТЕРАТУРЫ</w:t>
      </w:r>
    </w:p>
    <w:p w:rsidR="00666695" w:rsidRDefault="00666695" w:rsidP="00FB35D3">
      <w:pPr>
        <w:widowControl w:val="0"/>
        <w:spacing w:line="360" w:lineRule="auto"/>
        <w:jc w:val="both"/>
      </w:pPr>
      <w:r w:rsidRPr="00FB35D3">
        <w:rPr>
          <w:sz w:val="24"/>
          <w:szCs w:val="24"/>
        </w:rPr>
        <w:t>6. Сделать презентацию для защиты исследовательской работы</w:t>
      </w:r>
    </w:p>
    <w:p w:rsidR="00666695" w:rsidRDefault="00666695" w:rsidP="00FB35D3">
      <w:pPr>
        <w:widowControl w:val="0"/>
        <w:spacing w:line="360" w:lineRule="auto"/>
        <w:jc w:val="both"/>
      </w:pPr>
    </w:p>
    <w:p w:rsidR="00666695" w:rsidRDefault="00666695" w:rsidP="00FB35D3">
      <w:pPr>
        <w:widowControl w:val="0"/>
        <w:spacing w:line="360" w:lineRule="auto"/>
        <w:jc w:val="both"/>
      </w:pPr>
    </w:p>
    <w:p w:rsidR="00666695" w:rsidRPr="00E439C6" w:rsidRDefault="00666695" w:rsidP="00FB35D3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666695" w:rsidRPr="00E439C6" w:rsidRDefault="00666695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666695" w:rsidRPr="00E439C6" w:rsidRDefault="00666695" w:rsidP="00E439C6">
      <w:pPr>
        <w:widowControl w:val="0"/>
        <w:spacing w:line="360" w:lineRule="auto"/>
      </w:pPr>
    </w:p>
    <w:p w:rsidR="00666695" w:rsidRDefault="00666695" w:rsidP="00F77E16"/>
    <w:p w:rsidR="00666695" w:rsidRPr="00F77E16" w:rsidRDefault="00666695" w:rsidP="00F77E16">
      <w:r>
        <w:t>Задание принял_________________________________</w:t>
      </w:r>
    </w:p>
    <w:p w:rsidR="00666695" w:rsidRPr="00707FCB" w:rsidRDefault="00666695" w:rsidP="00707FCB">
      <w:r>
        <w:t xml:space="preserve">                                (подпись обучающегося)</w:t>
      </w:r>
    </w:p>
    <w:p w:rsidR="00666695" w:rsidRPr="0032663C" w:rsidRDefault="00666695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666695" w:rsidRPr="00B05FD4" w:rsidRDefault="00666695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666695" w:rsidRPr="00E439C6" w:rsidRDefault="00666695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666695" w:rsidRPr="00E439C6" w:rsidRDefault="00666695" w:rsidP="00E439C6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666695" w:rsidRPr="00516D53" w:rsidRDefault="00666695" w:rsidP="00E439C6">
      <w:pPr>
        <w:pStyle w:val="a7"/>
        <w:jc w:val="center"/>
      </w:pPr>
      <w:r w:rsidRPr="00516D53">
        <w:t>_______________________________________________________</w:t>
      </w:r>
    </w:p>
    <w:p w:rsidR="00666695" w:rsidRPr="00516D53" w:rsidRDefault="00666695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666695" w:rsidRPr="00E439C6" w:rsidRDefault="00666695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666695" w:rsidRPr="00E439C6" w:rsidRDefault="00666695" w:rsidP="00E439C6">
      <w:pPr>
        <w:pStyle w:val="a7"/>
        <w:rPr>
          <w:spacing w:val="40"/>
        </w:rPr>
      </w:pPr>
    </w:p>
    <w:p w:rsidR="00666695" w:rsidRPr="00E439C6" w:rsidRDefault="00666695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66695" w:rsidRPr="00B05FD4" w:rsidTr="00B05FD4">
        <w:tc>
          <w:tcPr>
            <w:tcW w:w="1666" w:type="dxa"/>
            <w:vAlign w:val="center"/>
          </w:tcPr>
          <w:p w:rsidR="00666695" w:rsidRPr="00BA436B" w:rsidRDefault="00666695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BA436B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666695" w:rsidRPr="00B05FD4" w:rsidRDefault="00666695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666695" w:rsidRPr="00B05FD4" w:rsidTr="00224725">
        <w:tc>
          <w:tcPr>
            <w:tcW w:w="10031" w:type="dxa"/>
            <w:gridSpan w:val="3"/>
          </w:tcPr>
          <w:p w:rsidR="00666695" w:rsidRPr="00B05FD4" w:rsidRDefault="0066669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66695" w:rsidRPr="00B05FD4" w:rsidTr="00B05FD4">
        <w:tc>
          <w:tcPr>
            <w:tcW w:w="1666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66695" w:rsidRPr="00B05FD4" w:rsidRDefault="0066669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6695" w:rsidRPr="00B05FD4" w:rsidTr="00B05FD4">
        <w:tc>
          <w:tcPr>
            <w:tcW w:w="1666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66695" w:rsidRPr="00B05FD4" w:rsidRDefault="00666695" w:rsidP="00A741E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Прошла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6695" w:rsidRPr="00B05FD4" w:rsidTr="00224725">
        <w:tc>
          <w:tcPr>
            <w:tcW w:w="10031" w:type="dxa"/>
            <w:gridSpan w:val="3"/>
          </w:tcPr>
          <w:p w:rsidR="00666695" w:rsidRPr="00B05FD4" w:rsidRDefault="0066669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66695" w:rsidRPr="00B05FD4" w:rsidTr="00B05FD4">
        <w:tc>
          <w:tcPr>
            <w:tcW w:w="1666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66695" w:rsidRPr="00B05FD4" w:rsidRDefault="0066669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6695" w:rsidRPr="00B05FD4" w:rsidTr="00B05FD4">
        <w:tc>
          <w:tcPr>
            <w:tcW w:w="1666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66695" w:rsidRPr="00662490" w:rsidRDefault="00666695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6695" w:rsidRPr="00B05FD4" w:rsidTr="00B05FD4">
        <w:tc>
          <w:tcPr>
            <w:tcW w:w="1666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66695" w:rsidRPr="00B05FD4" w:rsidRDefault="0066669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6695" w:rsidRPr="00B05FD4" w:rsidTr="00B05FD4">
        <w:tc>
          <w:tcPr>
            <w:tcW w:w="1666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66695" w:rsidRPr="00662490" w:rsidRDefault="0066669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6695" w:rsidRPr="00B05FD4" w:rsidTr="00B05FD4">
        <w:tc>
          <w:tcPr>
            <w:tcW w:w="1666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66695" w:rsidRPr="00662490" w:rsidRDefault="00666695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6695" w:rsidRPr="00B05FD4" w:rsidTr="00B05FD4">
        <w:tc>
          <w:tcPr>
            <w:tcW w:w="1666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66695" w:rsidRDefault="00666695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6695" w:rsidRPr="00B05FD4" w:rsidTr="00B05FD4">
        <w:tc>
          <w:tcPr>
            <w:tcW w:w="1666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66695" w:rsidRDefault="00666695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6695" w:rsidRPr="00B05FD4" w:rsidTr="00224725">
        <w:tc>
          <w:tcPr>
            <w:tcW w:w="10031" w:type="dxa"/>
            <w:gridSpan w:val="3"/>
          </w:tcPr>
          <w:p w:rsidR="00666695" w:rsidRPr="00B05FD4" w:rsidRDefault="0066669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66695" w:rsidRPr="00B05FD4" w:rsidTr="00B05FD4">
        <w:tc>
          <w:tcPr>
            <w:tcW w:w="1666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66695" w:rsidRPr="00B05FD4" w:rsidRDefault="00666695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66695" w:rsidRDefault="00666695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666695" w:rsidRPr="00516D53" w:rsidRDefault="00666695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666695" w:rsidRPr="00516D53" w:rsidRDefault="00666695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666695" w:rsidRPr="00516D53" w:rsidRDefault="00666695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666695" w:rsidRPr="0055184F" w:rsidRDefault="00666695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666695" w:rsidRPr="00E439C6" w:rsidRDefault="00666695" w:rsidP="00E439C6"/>
    <w:p w:rsidR="00666695" w:rsidRPr="00E94B60" w:rsidRDefault="00666695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666695" w:rsidRPr="00E94B60" w:rsidRDefault="00666695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666695" w:rsidRPr="00E439C6" w:rsidRDefault="00666695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666695" w:rsidRDefault="00666695" w:rsidP="0055184F">
      <w:pPr>
        <w:pStyle w:val="a7"/>
        <w:spacing w:line="360" w:lineRule="auto"/>
        <w:jc w:val="center"/>
      </w:pPr>
    </w:p>
    <w:p w:rsidR="00666695" w:rsidRPr="00E439C6" w:rsidRDefault="00666695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666695" w:rsidRPr="00E439C6" w:rsidRDefault="00666695" w:rsidP="0055184F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666695" w:rsidRPr="00516D53" w:rsidRDefault="00666695" w:rsidP="0055184F">
      <w:pPr>
        <w:pStyle w:val="a7"/>
        <w:jc w:val="center"/>
      </w:pPr>
      <w:r w:rsidRPr="00516D53">
        <w:t>_______________________________________________________</w:t>
      </w:r>
    </w:p>
    <w:p w:rsidR="00666695" w:rsidRPr="00516D53" w:rsidRDefault="00666695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666695" w:rsidRPr="00E439C6" w:rsidRDefault="00666695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666695" w:rsidRPr="00E439C6" w:rsidRDefault="00666695" w:rsidP="0055184F">
      <w:pPr>
        <w:pStyle w:val="a7"/>
        <w:rPr>
          <w:spacing w:val="40"/>
        </w:rPr>
      </w:pPr>
    </w:p>
    <w:p w:rsidR="00666695" w:rsidRPr="00E439C6" w:rsidRDefault="00666695" w:rsidP="00E439C6">
      <w:pPr>
        <w:shd w:val="clear" w:color="auto" w:fill="FFFFFF"/>
        <w:spacing w:before="202"/>
        <w:jc w:val="center"/>
      </w:pPr>
    </w:p>
    <w:p w:rsidR="00666695" w:rsidRPr="00E439C6" w:rsidRDefault="00666695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6695" w:rsidRPr="00E439C6" w:rsidRDefault="00666695" w:rsidP="00E439C6">
      <w:pPr>
        <w:shd w:val="clear" w:color="auto" w:fill="FFFFFF"/>
        <w:spacing w:before="202"/>
        <w:jc w:val="right"/>
      </w:pPr>
    </w:p>
    <w:p w:rsidR="00666695" w:rsidRDefault="00666695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666695" w:rsidRPr="00E439C6" w:rsidRDefault="00666695" w:rsidP="00E439C6">
      <w:pPr>
        <w:shd w:val="clear" w:color="auto" w:fill="FFFFFF"/>
        <w:spacing w:before="202"/>
        <w:jc w:val="right"/>
      </w:pPr>
    </w:p>
    <w:p w:rsidR="00666695" w:rsidRDefault="00666695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666695" w:rsidRPr="00E439C6" w:rsidRDefault="00666695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666695" w:rsidRPr="00E439C6" w:rsidRDefault="00666695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666695" w:rsidRPr="00E439C6" w:rsidRDefault="00666695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666695" w:rsidRPr="00E439C6" w:rsidRDefault="00666695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666695" w:rsidRPr="00E439C6" w:rsidRDefault="00666695" w:rsidP="00E439C6">
      <w:pPr>
        <w:jc w:val="both"/>
        <w:rPr>
          <w:color w:val="000000"/>
          <w:sz w:val="28"/>
        </w:rPr>
      </w:pPr>
    </w:p>
    <w:p w:rsidR="00666695" w:rsidRPr="00E439C6" w:rsidRDefault="00666695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666695" w:rsidRDefault="00666695" w:rsidP="00E439C6">
      <w:pPr>
        <w:pStyle w:val="af2"/>
        <w:spacing w:line="360" w:lineRule="auto"/>
        <w:rPr>
          <w:b/>
          <w:i/>
          <w:szCs w:val="28"/>
        </w:rPr>
      </w:pPr>
    </w:p>
    <w:p w:rsidR="00666695" w:rsidRDefault="00666695" w:rsidP="00E439C6">
      <w:pPr>
        <w:pStyle w:val="af2"/>
        <w:spacing w:line="360" w:lineRule="auto"/>
        <w:rPr>
          <w:b/>
          <w:i/>
          <w:szCs w:val="28"/>
        </w:rPr>
      </w:pPr>
    </w:p>
    <w:p w:rsidR="00666695" w:rsidRDefault="00666695" w:rsidP="00E439C6">
      <w:pPr>
        <w:pStyle w:val="af2"/>
        <w:spacing w:line="360" w:lineRule="auto"/>
        <w:rPr>
          <w:b/>
          <w:i/>
          <w:szCs w:val="28"/>
        </w:rPr>
      </w:pPr>
    </w:p>
    <w:p w:rsidR="00666695" w:rsidRDefault="00666695" w:rsidP="00E439C6">
      <w:pPr>
        <w:pStyle w:val="af2"/>
        <w:spacing w:line="360" w:lineRule="auto"/>
        <w:rPr>
          <w:b/>
          <w:i/>
          <w:szCs w:val="28"/>
        </w:rPr>
      </w:pPr>
    </w:p>
    <w:p w:rsidR="00666695" w:rsidRDefault="00666695" w:rsidP="00E439C6">
      <w:pPr>
        <w:pStyle w:val="af2"/>
        <w:spacing w:line="360" w:lineRule="auto"/>
        <w:rPr>
          <w:b/>
          <w:i/>
          <w:szCs w:val="28"/>
        </w:rPr>
      </w:pPr>
    </w:p>
    <w:p w:rsidR="00666695" w:rsidRDefault="00666695" w:rsidP="00E439C6">
      <w:pPr>
        <w:pStyle w:val="af2"/>
        <w:spacing w:line="360" w:lineRule="auto"/>
        <w:rPr>
          <w:b/>
          <w:i/>
          <w:szCs w:val="28"/>
        </w:rPr>
      </w:pPr>
    </w:p>
    <w:p w:rsidR="00666695" w:rsidRDefault="00666695" w:rsidP="00E439C6">
      <w:pPr>
        <w:pStyle w:val="af2"/>
        <w:spacing w:line="360" w:lineRule="auto"/>
        <w:rPr>
          <w:b/>
          <w:i/>
          <w:szCs w:val="28"/>
        </w:rPr>
      </w:pPr>
    </w:p>
    <w:p w:rsidR="00666695" w:rsidRDefault="00666695" w:rsidP="00E439C6">
      <w:pPr>
        <w:pStyle w:val="af2"/>
        <w:spacing w:line="360" w:lineRule="auto"/>
        <w:rPr>
          <w:b/>
          <w:i/>
          <w:szCs w:val="28"/>
        </w:rPr>
      </w:pPr>
    </w:p>
    <w:p w:rsidR="00666695" w:rsidRDefault="00666695" w:rsidP="00A07EB1">
      <w:pPr>
        <w:jc w:val="right"/>
        <w:rPr>
          <w:b/>
        </w:rPr>
      </w:pPr>
      <w:r>
        <w:rPr>
          <w:b/>
        </w:rPr>
        <w:t>Приложение</w:t>
      </w:r>
    </w:p>
    <w:p w:rsidR="00666695" w:rsidRDefault="00666695" w:rsidP="00A07EB1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666695" w:rsidRDefault="00666695" w:rsidP="00A07EB1">
      <w:pPr>
        <w:jc w:val="center"/>
        <w:rPr>
          <w:b/>
        </w:rPr>
      </w:pPr>
      <w:r>
        <w:rPr>
          <w:b/>
        </w:rPr>
        <w:t>(макет)</w:t>
      </w:r>
    </w:p>
    <w:p w:rsidR="00666695" w:rsidRPr="00DF3192" w:rsidRDefault="00666695" w:rsidP="00A07EB1">
      <w:pPr>
        <w:jc w:val="center"/>
        <w:rPr>
          <w:b/>
        </w:rPr>
      </w:pPr>
    </w:p>
    <w:p w:rsidR="00666695" w:rsidRPr="00DF3192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666695" w:rsidRPr="00DF3192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666695" w:rsidRPr="00DF3192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666695" w:rsidRPr="00DF3192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666695" w:rsidRDefault="00666695" w:rsidP="00A07EB1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666695" w:rsidRDefault="00666695" w:rsidP="00A07EB1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666695" w:rsidRPr="00DF3192" w:rsidRDefault="00666695" w:rsidP="00A07EB1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________________</w:t>
      </w:r>
      <w:r w:rsidRPr="00DF3192">
        <w:rPr>
          <w:lang w:eastAsia="ru-RU"/>
        </w:rPr>
        <w:t>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666695" w:rsidRPr="00EA7116" w:rsidRDefault="00666695" w:rsidP="00A07EB1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666695" w:rsidRPr="00DF3192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666695" w:rsidRPr="00DF3192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666695" w:rsidRPr="00DF3192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666695" w:rsidRPr="00DF3192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666695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666695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666695" w:rsidRPr="00EA7116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66695" w:rsidRDefault="00666695" w:rsidP="00A07EB1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66695" w:rsidRPr="00DF3192" w:rsidRDefault="00666695" w:rsidP="00A07EB1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66695" w:rsidRPr="00DF3192" w:rsidRDefault="00666695" w:rsidP="00A07E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66695" w:rsidRPr="00DF3192" w:rsidRDefault="00666695" w:rsidP="00A07EB1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666695" w:rsidRPr="00DF3192" w:rsidRDefault="00666695" w:rsidP="00A07EB1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666695" w:rsidRPr="00DF3192" w:rsidRDefault="00666695" w:rsidP="00A07EB1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666695" w:rsidRPr="00DF3192" w:rsidRDefault="00666695" w:rsidP="00A07E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66695" w:rsidRPr="00DF3192" w:rsidRDefault="00666695" w:rsidP="00A07E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666695" w:rsidRPr="00DF3192" w:rsidRDefault="00666695" w:rsidP="00A07EB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666695" w:rsidRPr="00DF3192" w:rsidRDefault="00666695" w:rsidP="00A07EB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666695" w:rsidRPr="00DF3192" w:rsidRDefault="00666695" w:rsidP="00A07EB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666695" w:rsidRPr="00DF3192" w:rsidRDefault="00666695" w:rsidP="00A07EB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666695" w:rsidRPr="00DF3192" w:rsidRDefault="00666695" w:rsidP="00A07E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66695" w:rsidRPr="00DF3192" w:rsidRDefault="00666695" w:rsidP="00A07EB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666695" w:rsidRPr="00DF3192" w:rsidRDefault="00666695" w:rsidP="00A07EB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666695" w:rsidRPr="00DF3192" w:rsidRDefault="00666695" w:rsidP="00A07EB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666695" w:rsidRPr="00DF3192" w:rsidRDefault="00666695" w:rsidP="00A07EB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666695" w:rsidRDefault="00666695" w:rsidP="00A07E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666695" w:rsidRPr="00DF3192" w:rsidRDefault="00666695" w:rsidP="00A07E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66695" w:rsidRPr="00DF3192" w:rsidRDefault="00666695" w:rsidP="00A07EB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666695" w:rsidRPr="00DF3192" w:rsidRDefault="00666695" w:rsidP="00A07EB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666695" w:rsidRPr="00DF3192" w:rsidRDefault="00666695" w:rsidP="00A07EB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666695" w:rsidRPr="00DF3192" w:rsidRDefault="00666695" w:rsidP="00A07EB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666695" w:rsidRDefault="00666695" w:rsidP="00A07E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66695" w:rsidRPr="00DF3192" w:rsidRDefault="00666695" w:rsidP="00A07E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66695" w:rsidRPr="00DF3192" w:rsidRDefault="00666695" w:rsidP="00A07EB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666695" w:rsidRPr="00DF3192" w:rsidRDefault="00666695" w:rsidP="00A07EB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666695" w:rsidRPr="00DF3192" w:rsidRDefault="00666695" w:rsidP="00A07EB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666695" w:rsidRPr="00DF3192" w:rsidRDefault="00666695" w:rsidP="00A07EB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666695" w:rsidRPr="00DF3192" w:rsidRDefault="00666695" w:rsidP="00A07E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66695" w:rsidRPr="00DF3192" w:rsidRDefault="00666695" w:rsidP="00A07EB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666695" w:rsidRPr="00DF3192" w:rsidRDefault="00666695" w:rsidP="00A07EB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666695" w:rsidRPr="00DF3192" w:rsidRDefault="00666695" w:rsidP="00A07EB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666695" w:rsidRDefault="00666695" w:rsidP="00A07EB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666695" w:rsidRPr="00DF3192" w:rsidRDefault="00666695" w:rsidP="00A07E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666695" w:rsidRPr="00DF3192" w:rsidRDefault="00666695" w:rsidP="00A07EB1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66695" w:rsidRPr="00DF3192" w:rsidRDefault="00666695" w:rsidP="00A07EB1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66695" w:rsidRPr="005D59D9" w:rsidTr="00CE0575">
        <w:tc>
          <w:tcPr>
            <w:tcW w:w="3922" w:type="dxa"/>
            <w:vMerge w:val="restart"/>
          </w:tcPr>
          <w:p w:rsidR="00666695" w:rsidRPr="005D59D9" w:rsidRDefault="00666695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66695" w:rsidRPr="005D59D9" w:rsidRDefault="00666695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666695" w:rsidRPr="005D59D9" w:rsidRDefault="00666695" w:rsidP="00CE0575">
            <w:r w:rsidRPr="005D59D9">
              <w:t>Владение компетенциями /оценка за выполненное задание</w:t>
            </w:r>
          </w:p>
        </w:tc>
      </w:tr>
      <w:tr w:rsidR="00666695" w:rsidRPr="005D59D9" w:rsidTr="00CE0575">
        <w:tc>
          <w:tcPr>
            <w:tcW w:w="3922" w:type="dxa"/>
            <w:vMerge/>
          </w:tcPr>
          <w:p w:rsidR="00666695" w:rsidRPr="005D59D9" w:rsidRDefault="00666695" w:rsidP="00CE0575"/>
        </w:tc>
        <w:tc>
          <w:tcPr>
            <w:tcW w:w="1737" w:type="dxa"/>
            <w:vMerge/>
          </w:tcPr>
          <w:p w:rsidR="00666695" w:rsidRPr="005D59D9" w:rsidRDefault="00666695" w:rsidP="00CE0575"/>
        </w:tc>
        <w:tc>
          <w:tcPr>
            <w:tcW w:w="992" w:type="dxa"/>
          </w:tcPr>
          <w:p w:rsidR="00666695" w:rsidRPr="005D59D9" w:rsidRDefault="00666695" w:rsidP="00CE0575">
            <w:r w:rsidRPr="005D59D9">
              <w:t>Высокий уровень</w:t>
            </w:r>
          </w:p>
          <w:p w:rsidR="00666695" w:rsidRPr="005D59D9" w:rsidRDefault="00666695" w:rsidP="00CE0575">
            <w:r w:rsidRPr="005D59D9">
              <w:t>(оценка «5»)</w:t>
            </w:r>
          </w:p>
          <w:p w:rsidR="00666695" w:rsidRPr="005D59D9" w:rsidRDefault="00666695" w:rsidP="00CE0575"/>
        </w:tc>
        <w:tc>
          <w:tcPr>
            <w:tcW w:w="993" w:type="dxa"/>
          </w:tcPr>
          <w:p w:rsidR="00666695" w:rsidRPr="005D59D9" w:rsidRDefault="00666695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666695" w:rsidRPr="005D59D9" w:rsidRDefault="00666695" w:rsidP="00CE0575">
            <w:r w:rsidRPr="005D59D9">
              <w:t>Пороговый уровень (оценка «3»)</w:t>
            </w:r>
          </w:p>
        </w:tc>
      </w:tr>
      <w:tr w:rsidR="00666695" w:rsidRPr="005D59D9" w:rsidTr="00CE0575">
        <w:tc>
          <w:tcPr>
            <w:tcW w:w="3922" w:type="dxa"/>
          </w:tcPr>
          <w:p w:rsidR="00666695" w:rsidRPr="005D59D9" w:rsidRDefault="00666695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66695" w:rsidRPr="005D59D9" w:rsidRDefault="00666695" w:rsidP="00CE0575">
            <w:r w:rsidRPr="005D59D9">
              <w:t xml:space="preserve">УК-1 </w:t>
            </w:r>
          </w:p>
          <w:p w:rsidR="00666695" w:rsidRPr="005D59D9" w:rsidRDefault="00666695" w:rsidP="00CE0575">
            <w:r w:rsidRPr="005D59D9">
              <w:t>ОПК-4</w:t>
            </w:r>
          </w:p>
        </w:tc>
        <w:tc>
          <w:tcPr>
            <w:tcW w:w="992" w:type="dxa"/>
          </w:tcPr>
          <w:p w:rsidR="00666695" w:rsidRPr="005D59D9" w:rsidRDefault="00666695" w:rsidP="00CE0575">
            <w:r w:rsidRPr="005D59D9">
              <w:t>5</w:t>
            </w:r>
          </w:p>
        </w:tc>
        <w:tc>
          <w:tcPr>
            <w:tcW w:w="993" w:type="dxa"/>
          </w:tcPr>
          <w:p w:rsidR="00666695" w:rsidRPr="005D59D9" w:rsidRDefault="00666695" w:rsidP="00CE0575"/>
        </w:tc>
        <w:tc>
          <w:tcPr>
            <w:tcW w:w="1716" w:type="dxa"/>
          </w:tcPr>
          <w:p w:rsidR="00666695" w:rsidRPr="005D59D9" w:rsidRDefault="00666695" w:rsidP="00CE0575"/>
        </w:tc>
      </w:tr>
      <w:tr w:rsidR="00666695" w:rsidRPr="005D59D9" w:rsidTr="00CE0575">
        <w:tc>
          <w:tcPr>
            <w:tcW w:w="3922" w:type="dxa"/>
          </w:tcPr>
          <w:p w:rsidR="00666695" w:rsidRPr="005D59D9" w:rsidRDefault="00666695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66695" w:rsidRPr="005D59D9" w:rsidRDefault="00666695" w:rsidP="00CE0575">
            <w:r w:rsidRPr="005D59D9">
              <w:t xml:space="preserve">УК-2, </w:t>
            </w:r>
          </w:p>
          <w:p w:rsidR="00666695" w:rsidRPr="005D59D9" w:rsidRDefault="00666695" w:rsidP="00CE0575">
            <w:r w:rsidRPr="005D59D9">
              <w:t>ПК-5</w:t>
            </w:r>
          </w:p>
        </w:tc>
        <w:tc>
          <w:tcPr>
            <w:tcW w:w="992" w:type="dxa"/>
          </w:tcPr>
          <w:p w:rsidR="00666695" w:rsidRPr="005D59D9" w:rsidRDefault="00666695" w:rsidP="00CE0575"/>
        </w:tc>
        <w:tc>
          <w:tcPr>
            <w:tcW w:w="993" w:type="dxa"/>
          </w:tcPr>
          <w:p w:rsidR="00666695" w:rsidRPr="005D59D9" w:rsidRDefault="00666695" w:rsidP="00CE0575">
            <w:r w:rsidRPr="005D59D9">
              <w:t>4</w:t>
            </w:r>
          </w:p>
        </w:tc>
        <w:tc>
          <w:tcPr>
            <w:tcW w:w="1716" w:type="dxa"/>
          </w:tcPr>
          <w:p w:rsidR="00666695" w:rsidRPr="005D59D9" w:rsidRDefault="00666695" w:rsidP="00CE0575"/>
        </w:tc>
      </w:tr>
      <w:tr w:rsidR="00666695" w:rsidRPr="005D59D9" w:rsidTr="00CE0575">
        <w:tc>
          <w:tcPr>
            <w:tcW w:w="3922" w:type="dxa"/>
          </w:tcPr>
          <w:p w:rsidR="00666695" w:rsidRPr="005D59D9" w:rsidRDefault="00666695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66695" w:rsidRPr="005D59D9" w:rsidRDefault="00666695" w:rsidP="00CE0575">
            <w:r w:rsidRPr="005D59D9">
              <w:t>УК-3</w:t>
            </w:r>
          </w:p>
        </w:tc>
        <w:tc>
          <w:tcPr>
            <w:tcW w:w="992" w:type="dxa"/>
          </w:tcPr>
          <w:p w:rsidR="00666695" w:rsidRPr="005D59D9" w:rsidRDefault="00666695" w:rsidP="00CE0575"/>
        </w:tc>
        <w:tc>
          <w:tcPr>
            <w:tcW w:w="993" w:type="dxa"/>
          </w:tcPr>
          <w:p w:rsidR="00666695" w:rsidRPr="005D59D9" w:rsidRDefault="00666695" w:rsidP="00CE0575"/>
        </w:tc>
        <w:tc>
          <w:tcPr>
            <w:tcW w:w="1716" w:type="dxa"/>
          </w:tcPr>
          <w:p w:rsidR="00666695" w:rsidRPr="005D59D9" w:rsidRDefault="00666695" w:rsidP="00CE0575">
            <w:r w:rsidRPr="005D59D9">
              <w:t>3</w:t>
            </w:r>
          </w:p>
        </w:tc>
      </w:tr>
      <w:tr w:rsidR="00666695" w:rsidRPr="005D59D9" w:rsidTr="00CE0575">
        <w:tc>
          <w:tcPr>
            <w:tcW w:w="3922" w:type="dxa"/>
          </w:tcPr>
          <w:p w:rsidR="00666695" w:rsidRPr="005D59D9" w:rsidRDefault="00666695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66695" w:rsidRPr="005D59D9" w:rsidRDefault="00666695" w:rsidP="00CE0575">
            <w:r w:rsidRPr="005D59D9">
              <w:t>ОПК-3</w:t>
            </w:r>
          </w:p>
        </w:tc>
        <w:tc>
          <w:tcPr>
            <w:tcW w:w="992" w:type="dxa"/>
          </w:tcPr>
          <w:p w:rsidR="00666695" w:rsidRPr="005D59D9" w:rsidRDefault="00666695" w:rsidP="00CE0575">
            <w:r w:rsidRPr="005D59D9">
              <w:t>5</w:t>
            </w:r>
          </w:p>
        </w:tc>
        <w:tc>
          <w:tcPr>
            <w:tcW w:w="993" w:type="dxa"/>
          </w:tcPr>
          <w:p w:rsidR="00666695" w:rsidRPr="005D59D9" w:rsidRDefault="00666695" w:rsidP="00CE0575"/>
        </w:tc>
        <w:tc>
          <w:tcPr>
            <w:tcW w:w="1716" w:type="dxa"/>
          </w:tcPr>
          <w:p w:rsidR="00666695" w:rsidRPr="005D59D9" w:rsidRDefault="00666695" w:rsidP="00CE0575"/>
        </w:tc>
      </w:tr>
      <w:tr w:rsidR="00666695" w:rsidRPr="005D59D9" w:rsidTr="00CE0575">
        <w:tc>
          <w:tcPr>
            <w:tcW w:w="3922" w:type="dxa"/>
          </w:tcPr>
          <w:p w:rsidR="00666695" w:rsidRPr="005D59D9" w:rsidRDefault="00666695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66695" w:rsidRPr="005D59D9" w:rsidRDefault="00666695" w:rsidP="00CE0575">
            <w:r w:rsidRPr="005D59D9">
              <w:t>ПК-1</w:t>
            </w:r>
          </w:p>
        </w:tc>
        <w:tc>
          <w:tcPr>
            <w:tcW w:w="992" w:type="dxa"/>
          </w:tcPr>
          <w:p w:rsidR="00666695" w:rsidRPr="005D59D9" w:rsidRDefault="00666695" w:rsidP="00CE0575"/>
        </w:tc>
        <w:tc>
          <w:tcPr>
            <w:tcW w:w="993" w:type="dxa"/>
          </w:tcPr>
          <w:p w:rsidR="00666695" w:rsidRPr="005D59D9" w:rsidRDefault="00666695" w:rsidP="00CE0575">
            <w:r w:rsidRPr="005D59D9">
              <w:t>4</w:t>
            </w:r>
          </w:p>
        </w:tc>
        <w:tc>
          <w:tcPr>
            <w:tcW w:w="1716" w:type="dxa"/>
          </w:tcPr>
          <w:p w:rsidR="00666695" w:rsidRPr="005D59D9" w:rsidRDefault="00666695" w:rsidP="00CE0575"/>
        </w:tc>
      </w:tr>
      <w:tr w:rsidR="00666695" w:rsidRPr="005D59D9" w:rsidTr="00CE0575">
        <w:tc>
          <w:tcPr>
            <w:tcW w:w="3922" w:type="dxa"/>
          </w:tcPr>
          <w:p w:rsidR="00666695" w:rsidRPr="005D59D9" w:rsidRDefault="00666695" w:rsidP="00CE0575">
            <w:r w:rsidRPr="005D59D9">
              <w:t>…</w:t>
            </w:r>
          </w:p>
        </w:tc>
        <w:tc>
          <w:tcPr>
            <w:tcW w:w="1737" w:type="dxa"/>
          </w:tcPr>
          <w:p w:rsidR="00666695" w:rsidRPr="005D59D9" w:rsidRDefault="00666695" w:rsidP="00CE0575">
            <w:r w:rsidRPr="005D59D9">
              <w:t>…</w:t>
            </w:r>
          </w:p>
        </w:tc>
        <w:tc>
          <w:tcPr>
            <w:tcW w:w="992" w:type="dxa"/>
          </w:tcPr>
          <w:p w:rsidR="00666695" w:rsidRPr="005D59D9" w:rsidRDefault="00666695" w:rsidP="00CE0575">
            <w:r w:rsidRPr="005D59D9">
              <w:t>5</w:t>
            </w:r>
          </w:p>
        </w:tc>
        <w:tc>
          <w:tcPr>
            <w:tcW w:w="993" w:type="dxa"/>
          </w:tcPr>
          <w:p w:rsidR="00666695" w:rsidRPr="005D59D9" w:rsidRDefault="00666695" w:rsidP="00CE0575"/>
        </w:tc>
        <w:tc>
          <w:tcPr>
            <w:tcW w:w="1716" w:type="dxa"/>
          </w:tcPr>
          <w:p w:rsidR="00666695" w:rsidRPr="005D59D9" w:rsidRDefault="00666695" w:rsidP="00CE0575"/>
        </w:tc>
      </w:tr>
      <w:tr w:rsidR="00666695" w:rsidRPr="005D59D9" w:rsidTr="00CE0575">
        <w:tc>
          <w:tcPr>
            <w:tcW w:w="3922" w:type="dxa"/>
          </w:tcPr>
          <w:p w:rsidR="00666695" w:rsidRPr="005D59D9" w:rsidRDefault="00666695" w:rsidP="00CE0575"/>
        </w:tc>
        <w:tc>
          <w:tcPr>
            <w:tcW w:w="1737" w:type="dxa"/>
          </w:tcPr>
          <w:p w:rsidR="00666695" w:rsidRPr="005D59D9" w:rsidRDefault="00666695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666695" w:rsidRPr="005D59D9" w:rsidRDefault="00666695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666695" w:rsidRPr="005D59D9" w:rsidRDefault="00666695" w:rsidP="00CE0575"/>
          <w:p w:rsidR="00666695" w:rsidRPr="005D59D9" w:rsidRDefault="00666695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666695" w:rsidRDefault="00666695" w:rsidP="00A07EB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666695" w:rsidRDefault="00666695" w:rsidP="00A07EB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666695" w:rsidRDefault="00666695" w:rsidP="00A07EB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666695" w:rsidRDefault="00666695" w:rsidP="00A07EB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666695" w:rsidRDefault="00666695" w:rsidP="00A07EB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666695" w:rsidRPr="003C101E" w:rsidRDefault="00666695" w:rsidP="00A07EB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666695" w:rsidRPr="003C101E" w:rsidRDefault="00666695" w:rsidP="00A07EB1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666695" w:rsidRPr="003C101E" w:rsidRDefault="00666695" w:rsidP="00A07EB1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666695" w:rsidRPr="003C101E" w:rsidRDefault="00666695" w:rsidP="00A07EB1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666695" w:rsidRPr="003C101E" w:rsidRDefault="00666695" w:rsidP="00A07EB1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666695" w:rsidRPr="003C101E" w:rsidRDefault="00666695" w:rsidP="00A07EB1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666695" w:rsidRPr="00E439C6" w:rsidRDefault="00666695" w:rsidP="00E439C6">
      <w:pPr>
        <w:pStyle w:val="af2"/>
        <w:spacing w:line="360" w:lineRule="auto"/>
        <w:rPr>
          <w:b/>
          <w:i/>
          <w:szCs w:val="28"/>
        </w:rPr>
      </w:pPr>
    </w:p>
    <w:p w:rsidR="00666695" w:rsidRPr="00E439C6" w:rsidRDefault="0066669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66695" w:rsidRPr="00E439C6" w:rsidRDefault="0066669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66695" w:rsidRPr="00E439C6" w:rsidRDefault="0066669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66695" w:rsidRPr="00E439C6" w:rsidRDefault="0066669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66695" w:rsidRPr="00E439C6" w:rsidRDefault="0066669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66695" w:rsidRDefault="0066669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66695" w:rsidRDefault="0066669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66695" w:rsidRDefault="0066669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66695" w:rsidRDefault="0066669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66695" w:rsidRDefault="00666695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66695" w:rsidRDefault="00666695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sectPr w:rsidR="00666695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438" w:rsidRDefault="00FB6438" w:rsidP="003B45FF">
      <w:r>
        <w:separator/>
      </w:r>
    </w:p>
  </w:endnote>
  <w:endnote w:type="continuationSeparator" w:id="0">
    <w:p w:rsidR="00FB6438" w:rsidRDefault="00FB6438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438" w:rsidRDefault="00FB6438" w:rsidP="003B45FF">
      <w:r>
        <w:separator/>
      </w:r>
    </w:p>
  </w:footnote>
  <w:footnote w:type="continuationSeparator" w:id="0">
    <w:p w:rsidR="00FB6438" w:rsidRDefault="00FB6438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5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8"/>
  </w:num>
  <w:num w:numId="5">
    <w:abstractNumId w:val="11"/>
  </w:num>
  <w:num w:numId="6">
    <w:abstractNumId w:val="5"/>
  </w:num>
  <w:num w:numId="7">
    <w:abstractNumId w:val="13"/>
  </w:num>
  <w:num w:numId="8">
    <w:abstractNumId w:val="3"/>
  </w:num>
  <w:num w:numId="9">
    <w:abstractNumId w:val="18"/>
  </w:num>
  <w:num w:numId="10">
    <w:abstractNumId w:val="6"/>
  </w:num>
  <w:num w:numId="11">
    <w:abstractNumId w:val="4"/>
  </w:num>
  <w:num w:numId="12">
    <w:abstractNumId w:val="16"/>
  </w:num>
  <w:num w:numId="13">
    <w:abstractNumId w:val="0"/>
  </w:num>
  <w:num w:numId="14">
    <w:abstractNumId w:val="2"/>
  </w:num>
  <w:num w:numId="15">
    <w:abstractNumId w:val="17"/>
  </w:num>
  <w:num w:numId="16">
    <w:abstractNumId w:val="9"/>
  </w:num>
  <w:num w:numId="17">
    <w:abstractNumId w:val="10"/>
  </w:num>
  <w:num w:numId="18">
    <w:abstractNumId w:val="12"/>
  </w:num>
  <w:num w:numId="19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0D06"/>
    <w:rsid w:val="00087507"/>
    <w:rsid w:val="000906FB"/>
    <w:rsid w:val="0009620F"/>
    <w:rsid w:val="00096283"/>
    <w:rsid w:val="000A1B78"/>
    <w:rsid w:val="000A24F7"/>
    <w:rsid w:val="000A2E68"/>
    <w:rsid w:val="000A4708"/>
    <w:rsid w:val="000A5470"/>
    <w:rsid w:val="000A69F0"/>
    <w:rsid w:val="000C0519"/>
    <w:rsid w:val="000C36F7"/>
    <w:rsid w:val="000D2447"/>
    <w:rsid w:val="000E0F2D"/>
    <w:rsid w:val="000E7334"/>
    <w:rsid w:val="00101C25"/>
    <w:rsid w:val="0010385E"/>
    <w:rsid w:val="0010585E"/>
    <w:rsid w:val="00110480"/>
    <w:rsid w:val="00113072"/>
    <w:rsid w:val="00114C62"/>
    <w:rsid w:val="001316B9"/>
    <w:rsid w:val="0013420F"/>
    <w:rsid w:val="001524EE"/>
    <w:rsid w:val="001654C2"/>
    <w:rsid w:val="00167BFB"/>
    <w:rsid w:val="00170C9C"/>
    <w:rsid w:val="00170D35"/>
    <w:rsid w:val="001851CD"/>
    <w:rsid w:val="0018699B"/>
    <w:rsid w:val="00187922"/>
    <w:rsid w:val="00190B1F"/>
    <w:rsid w:val="001A6C38"/>
    <w:rsid w:val="001C3212"/>
    <w:rsid w:val="001E1180"/>
    <w:rsid w:val="00213DCD"/>
    <w:rsid w:val="00216894"/>
    <w:rsid w:val="00224725"/>
    <w:rsid w:val="0022682C"/>
    <w:rsid w:val="00227755"/>
    <w:rsid w:val="00234C8C"/>
    <w:rsid w:val="002436D8"/>
    <w:rsid w:val="0025450F"/>
    <w:rsid w:val="00260BB2"/>
    <w:rsid w:val="00263C5A"/>
    <w:rsid w:val="00266680"/>
    <w:rsid w:val="0028114D"/>
    <w:rsid w:val="00284610"/>
    <w:rsid w:val="00285BD3"/>
    <w:rsid w:val="00295764"/>
    <w:rsid w:val="00296BAB"/>
    <w:rsid w:val="00297987"/>
    <w:rsid w:val="002A60B1"/>
    <w:rsid w:val="002C38F2"/>
    <w:rsid w:val="002C5BFB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267A5"/>
    <w:rsid w:val="003322AA"/>
    <w:rsid w:val="00342400"/>
    <w:rsid w:val="00344FA9"/>
    <w:rsid w:val="00347A9C"/>
    <w:rsid w:val="0035330C"/>
    <w:rsid w:val="00354455"/>
    <w:rsid w:val="00363E02"/>
    <w:rsid w:val="00371790"/>
    <w:rsid w:val="0037574F"/>
    <w:rsid w:val="00376E1C"/>
    <w:rsid w:val="003819F3"/>
    <w:rsid w:val="00383199"/>
    <w:rsid w:val="00383AD0"/>
    <w:rsid w:val="00392EA5"/>
    <w:rsid w:val="0039647F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2E70"/>
    <w:rsid w:val="003F4E8C"/>
    <w:rsid w:val="003F72B3"/>
    <w:rsid w:val="00407C35"/>
    <w:rsid w:val="00412D2C"/>
    <w:rsid w:val="00421FE7"/>
    <w:rsid w:val="00422F7F"/>
    <w:rsid w:val="00430445"/>
    <w:rsid w:val="00441788"/>
    <w:rsid w:val="00443EC0"/>
    <w:rsid w:val="0045143F"/>
    <w:rsid w:val="00464EED"/>
    <w:rsid w:val="0047328E"/>
    <w:rsid w:val="004759A1"/>
    <w:rsid w:val="00490205"/>
    <w:rsid w:val="00497041"/>
    <w:rsid w:val="004B7ADB"/>
    <w:rsid w:val="004D56B6"/>
    <w:rsid w:val="004D73F4"/>
    <w:rsid w:val="004E0056"/>
    <w:rsid w:val="004E1796"/>
    <w:rsid w:val="0050211B"/>
    <w:rsid w:val="00516D53"/>
    <w:rsid w:val="0052261F"/>
    <w:rsid w:val="00522789"/>
    <w:rsid w:val="00525328"/>
    <w:rsid w:val="00532B2C"/>
    <w:rsid w:val="005375F6"/>
    <w:rsid w:val="00541794"/>
    <w:rsid w:val="0054662B"/>
    <w:rsid w:val="0055184F"/>
    <w:rsid w:val="005562C8"/>
    <w:rsid w:val="00574874"/>
    <w:rsid w:val="00577339"/>
    <w:rsid w:val="00582166"/>
    <w:rsid w:val="00582965"/>
    <w:rsid w:val="0058665F"/>
    <w:rsid w:val="0059356D"/>
    <w:rsid w:val="005A58F6"/>
    <w:rsid w:val="005C116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66695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C480A"/>
    <w:rsid w:val="006D4BF3"/>
    <w:rsid w:val="006E2217"/>
    <w:rsid w:val="006F545A"/>
    <w:rsid w:val="00702220"/>
    <w:rsid w:val="0070446A"/>
    <w:rsid w:val="00705411"/>
    <w:rsid w:val="00707FCB"/>
    <w:rsid w:val="00711AB5"/>
    <w:rsid w:val="00721EF5"/>
    <w:rsid w:val="00724D3C"/>
    <w:rsid w:val="007252F9"/>
    <w:rsid w:val="0072661D"/>
    <w:rsid w:val="00731060"/>
    <w:rsid w:val="00731E76"/>
    <w:rsid w:val="00745A81"/>
    <w:rsid w:val="0075012C"/>
    <w:rsid w:val="00751CB9"/>
    <w:rsid w:val="00761B68"/>
    <w:rsid w:val="00773DBC"/>
    <w:rsid w:val="007845E2"/>
    <w:rsid w:val="00791DBB"/>
    <w:rsid w:val="0079452B"/>
    <w:rsid w:val="00795BF7"/>
    <w:rsid w:val="007A4783"/>
    <w:rsid w:val="007A69E4"/>
    <w:rsid w:val="007B7631"/>
    <w:rsid w:val="007C1508"/>
    <w:rsid w:val="007D026D"/>
    <w:rsid w:val="007D0DE7"/>
    <w:rsid w:val="007D6E55"/>
    <w:rsid w:val="007E248A"/>
    <w:rsid w:val="007F7580"/>
    <w:rsid w:val="008032B7"/>
    <w:rsid w:val="0080346C"/>
    <w:rsid w:val="00804DA0"/>
    <w:rsid w:val="00811B09"/>
    <w:rsid w:val="00814B76"/>
    <w:rsid w:val="00817056"/>
    <w:rsid w:val="008273F1"/>
    <w:rsid w:val="00830628"/>
    <w:rsid w:val="008344FD"/>
    <w:rsid w:val="008715D4"/>
    <w:rsid w:val="00877129"/>
    <w:rsid w:val="0088722D"/>
    <w:rsid w:val="00891131"/>
    <w:rsid w:val="00897C9C"/>
    <w:rsid w:val="008A32CC"/>
    <w:rsid w:val="008A624B"/>
    <w:rsid w:val="008B29A4"/>
    <w:rsid w:val="008C3631"/>
    <w:rsid w:val="008D79FD"/>
    <w:rsid w:val="008E0886"/>
    <w:rsid w:val="008E1570"/>
    <w:rsid w:val="008E21FD"/>
    <w:rsid w:val="008E4472"/>
    <w:rsid w:val="008E4D4C"/>
    <w:rsid w:val="008E7F65"/>
    <w:rsid w:val="00902944"/>
    <w:rsid w:val="00922F47"/>
    <w:rsid w:val="0092460C"/>
    <w:rsid w:val="00927AEE"/>
    <w:rsid w:val="009308DC"/>
    <w:rsid w:val="009314D2"/>
    <w:rsid w:val="00941333"/>
    <w:rsid w:val="00943869"/>
    <w:rsid w:val="00952329"/>
    <w:rsid w:val="00960398"/>
    <w:rsid w:val="00963615"/>
    <w:rsid w:val="00967133"/>
    <w:rsid w:val="009740CF"/>
    <w:rsid w:val="00974A1F"/>
    <w:rsid w:val="00980B23"/>
    <w:rsid w:val="00987AEE"/>
    <w:rsid w:val="009946F9"/>
    <w:rsid w:val="009A6D41"/>
    <w:rsid w:val="009E4932"/>
    <w:rsid w:val="009E50CF"/>
    <w:rsid w:val="009F5C6E"/>
    <w:rsid w:val="009F7FE5"/>
    <w:rsid w:val="00A003E1"/>
    <w:rsid w:val="00A07EB1"/>
    <w:rsid w:val="00A1705E"/>
    <w:rsid w:val="00A2122D"/>
    <w:rsid w:val="00A21247"/>
    <w:rsid w:val="00A21976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41EB"/>
    <w:rsid w:val="00AA4BD1"/>
    <w:rsid w:val="00AB3D0C"/>
    <w:rsid w:val="00AD31D3"/>
    <w:rsid w:val="00AE02B0"/>
    <w:rsid w:val="00AE63C6"/>
    <w:rsid w:val="00AF0669"/>
    <w:rsid w:val="00AF6593"/>
    <w:rsid w:val="00B0109D"/>
    <w:rsid w:val="00B023E5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437B7"/>
    <w:rsid w:val="00B439FC"/>
    <w:rsid w:val="00B46FA8"/>
    <w:rsid w:val="00B56F57"/>
    <w:rsid w:val="00B63865"/>
    <w:rsid w:val="00B65466"/>
    <w:rsid w:val="00B87F83"/>
    <w:rsid w:val="00B933E3"/>
    <w:rsid w:val="00B96516"/>
    <w:rsid w:val="00BA436B"/>
    <w:rsid w:val="00BA61D0"/>
    <w:rsid w:val="00BB1B65"/>
    <w:rsid w:val="00BB6D3B"/>
    <w:rsid w:val="00BB7D1A"/>
    <w:rsid w:val="00BC438C"/>
    <w:rsid w:val="00BC538C"/>
    <w:rsid w:val="00BC65E6"/>
    <w:rsid w:val="00BD341C"/>
    <w:rsid w:val="00BD4BF5"/>
    <w:rsid w:val="00BD6038"/>
    <w:rsid w:val="00BD65A1"/>
    <w:rsid w:val="00BF0CD5"/>
    <w:rsid w:val="00BF21C4"/>
    <w:rsid w:val="00BF6F44"/>
    <w:rsid w:val="00C01E96"/>
    <w:rsid w:val="00C02136"/>
    <w:rsid w:val="00C05730"/>
    <w:rsid w:val="00C07156"/>
    <w:rsid w:val="00C0770E"/>
    <w:rsid w:val="00C1009A"/>
    <w:rsid w:val="00C112D3"/>
    <w:rsid w:val="00C15832"/>
    <w:rsid w:val="00C15A89"/>
    <w:rsid w:val="00C16367"/>
    <w:rsid w:val="00C24692"/>
    <w:rsid w:val="00C4527F"/>
    <w:rsid w:val="00C51041"/>
    <w:rsid w:val="00C52DC8"/>
    <w:rsid w:val="00C65057"/>
    <w:rsid w:val="00C657E0"/>
    <w:rsid w:val="00CB090A"/>
    <w:rsid w:val="00CC1FE0"/>
    <w:rsid w:val="00CC54A4"/>
    <w:rsid w:val="00CC5910"/>
    <w:rsid w:val="00CD2C60"/>
    <w:rsid w:val="00CD6415"/>
    <w:rsid w:val="00CE01CF"/>
    <w:rsid w:val="00CE0575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5DDA"/>
    <w:rsid w:val="00D40ACA"/>
    <w:rsid w:val="00D45DA1"/>
    <w:rsid w:val="00D61901"/>
    <w:rsid w:val="00D61A77"/>
    <w:rsid w:val="00D62348"/>
    <w:rsid w:val="00D62A66"/>
    <w:rsid w:val="00D66406"/>
    <w:rsid w:val="00D76D9D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E043C1"/>
    <w:rsid w:val="00E13661"/>
    <w:rsid w:val="00E17449"/>
    <w:rsid w:val="00E22C60"/>
    <w:rsid w:val="00E31043"/>
    <w:rsid w:val="00E36807"/>
    <w:rsid w:val="00E413E9"/>
    <w:rsid w:val="00E4216E"/>
    <w:rsid w:val="00E439C6"/>
    <w:rsid w:val="00E52283"/>
    <w:rsid w:val="00E5541F"/>
    <w:rsid w:val="00E63FAF"/>
    <w:rsid w:val="00E67CAF"/>
    <w:rsid w:val="00E72E40"/>
    <w:rsid w:val="00E74CD5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D1219"/>
    <w:rsid w:val="00EF175F"/>
    <w:rsid w:val="00EF3048"/>
    <w:rsid w:val="00F00D40"/>
    <w:rsid w:val="00F067BE"/>
    <w:rsid w:val="00F07E29"/>
    <w:rsid w:val="00F1410D"/>
    <w:rsid w:val="00F21AB8"/>
    <w:rsid w:val="00F314A1"/>
    <w:rsid w:val="00F3166A"/>
    <w:rsid w:val="00F51926"/>
    <w:rsid w:val="00F64EC6"/>
    <w:rsid w:val="00F72A32"/>
    <w:rsid w:val="00F77E16"/>
    <w:rsid w:val="00F82436"/>
    <w:rsid w:val="00F83ADC"/>
    <w:rsid w:val="00F96166"/>
    <w:rsid w:val="00FB0AAA"/>
    <w:rsid w:val="00FB35D3"/>
    <w:rsid w:val="00FB36E7"/>
    <w:rsid w:val="00FB6438"/>
    <w:rsid w:val="00FC6498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AEF8CDE"/>
  <w15:docId w15:val="{EF2D3726-00E1-41DE-BA2E-C0D21536E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A741EB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A07EB1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6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online.ru/viewer/metodologiya-nauchnyh-issledovaniy-transdisciplinarnye-podhody-i-metody441285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www.garant.ru" TargetMode="External"/><Relationship Id="rId26" Type="http://schemas.openxmlformats.org/officeDocument/2006/relationships/hyperlink" Target="http://www.psychologica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prbookshop.ru/6951.html" TargetMode="External"/><Relationship Id="rId7" Type="http://schemas.openxmlformats.org/officeDocument/2006/relationships/hyperlink" Target="https://biblio-online.ru/viewer/13FEAFC5-B8AA-41D2-B3F8-27A2BD87491B/metodologiyaimetody-nauchnogo-issledovaniya" TargetMode="Externa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dic.academic.ru/" TargetMode="External"/><Relationship Id="rId25" Type="http://schemas.openxmlformats.org/officeDocument/2006/relationships/hyperlink" Target="http://www.cs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nasledie.enip.ras.ru" TargetMode="External"/><Relationship Id="rId20" Type="http://schemas.openxmlformats.org/officeDocument/2006/relationships/hyperlink" Target="http://www.iprbookshop.ru/32290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government.e-rus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gov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eng.1september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7611</Words>
  <Characters>43386</Characters>
  <Application>Microsoft Office Word</Application>
  <DocSecurity>0</DocSecurity>
  <Lines>361</Lines>
  <Paragraphs>101</Paragraphs>
  <ScaleCrop>false</ScaleCrop>
  <Company>Krokoz™</Company>
  <LinksUpToDate>false</LinksUpToDate>
  <CharactersWithSpaces>50896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16</cp:revision>
  <cp:lastPrinted>2016-11-25T07:14:00Z</cp:lastPrinted>
  <dcterms:created xsi:type="dcterms:W3CDTF">2019-10-21T08:26:00Z</dcterms:created>
  <dcterms:modified xsi:type="dcterms:W3CDTF">2024-06-25T13:45:00Z</dcterms:modified>
</cp:coreProperties>
</file>